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B285" w14:textId="30BC3AA4" w:rsidR="0063173D" w:rsidRPr="0063173D" w:rsidRDefault="0063173D" w:rsidP="0063173D">
      <w:pPr>
        <w:jc w:val="right"/>
        <w:rPr>
          <w:rFonts w:asciiTheme="majorHAnsi" w:hAnsiTheme="majorHAnsi" w:cstheme="majorHAnsi"/>
          <w:b/>
          <w:bCs/>
          <w:i/>
          <w:iCs/>
          <w:lang w:val="ru-RU"/>
        </w:rPr>
      </w:pPr>
      <w:r>
        <w:rPr>
          <w:rFonts w:asciiTheme="majorHAnsi" w:hAnsiTheme="majorHAnsi" w:cstheme="majorHAnsi"/>
          <w:b/>
          <w:bCs/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49405519" wp14:editId="5CF8EDD3">
            <wp:simplePos x="0" y="0"/>
            <wp:positionH relativeFrom="column">
              <wp:posOffset>-4445</wp:posOffset>
            </wp:positionH>
            <wp:positionV relativeFrom="paragraph">
              <wp:posOffset>-283210</wp:posOffset>
            </wp:positionV>
            <wp:extent cx="2065020" cy="1710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3D">
        <w:rPr>
          <w:rFonts w:asciiTheme="majorHAnsi" w:hAnsiTheme="majorHAnsi" w:cstheme="majorHAnsi"/>
          <w:b/>
          <w:bCs/>
          <w:i/>
          <w:iCs/>
          <w:lang w:val="ru-RU"/>
        </w:rPr>
        <w:t>РЕКЛАМНЫЙ ТУР</w:t>
      </w:r>
    </w:p>
    <w:p w14:paraId="3837DF2A" w14:textId="69FD1E2A" w:rsidR="0063173D" w:rsidRPr="0063173D" w:rsidRDefault="0063173D" w:rsidP="0063173D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173D">
        <w:rPr>
          <w:rFonts w:ascii="Times New Roman" w:hAnsi="Times New Roman"/>
          <w:b/>
          <w:i/>
          <w:sz w:val="28"/>
          <w:szCs w:val="28"/>
          <w:lang w:val="ru-RU"/>
        </w:rPr>
        <w:br/>
        <w:t>14.03-20.03.25</w:t>
      </w:r>
      <w:r w:rsidRPr="0063173D">
        <w:rPr>
          <w:rFonts w:asciiTheme="majorHAnsi" w:hAnsiTheme="majorHAnsi" w:cstheme="majorHAnsi"/>
          <w:b/>
          <w:bCs/>
          <w:i/>
          <w:lang w:val="ru-RU"/>
        </w:rPr>
        <w:br/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3173D">
        <w:rPr>
          <w:rFonts w:ascii="Times New Roman" w:hAnsi="Times New Roman"/>
          <w:b/>
          <w:i/>
          <w:sz w:val="28"/>
          <w:szCs w:val="28"/>
          <w:lang w:val="ru-RU"/>
        </w:rPr>
        <w:t>495$ на человека</w:t>
      </w:r>
    </w:p>
    <w:p w14:paraId="4B5DDD8F" w14:textId="424B9E1A" w:rsidR="0063173D" w:rsidRPr="0063173D" w:rsidRDefault="0063173D" w:rsidP="0063173D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3173D">
        <w:rPr>
          <w:rFonts w:ascii="Times New Roman" w:hAnsi="Times New Roman"/>
          <w:b/>
          <w:i/>
          <w:sz w:val="28"/>
          <w:szCs w:val="28"/>
          <w:lang w:val="ru-RU"/>
        </w:rPr>
        <w:t>Баку + Шемаха + Лагич + Шеки + Габала</w:t>
      </w:r>
    </w:p>
    <w:p w14:paraId="19E20C51" w14:textId="77777777" w:rsidR="0063173D" w:rsidRDefault="0063173D" w:rsidP="0063173D">
      <w:pPr>
        <w:rPr>
          <w:rFonts w:asciiTheme="majorHAnsi" w:hAnsiTheme="majorHAnsi" w:cstheme="majorHAnsi"/>
          <w:b/>
          <w:bCs/>
          <w:lang w:val="ru-RU"/>
        </w:rPr>
      </w:pPr>
    </w:p>
    <w:p w14:paraId="0E819880" w14:textId="77777777" w:rsidR="00236DCC" w:rsidRPr="005C3893" w:rsidRDefault="00FC7359" w:rsidP="00236DCC">
      <w:pPr>
        <w:spacing w:after="0"/>
        <w:jc w:val="both"/>
        <w:rPr>
          <w:rFonts w:asciiTheme="majorHAnsi" w:hAnsiTheme="majorHAnsi" w:cstheme="majorHAnsi"/>
          <w:b/>
          <w:color w:val="000000" w:themeColor="text1"/>
          <w:u w:val="single"/>
          <w:lang w:val="ru-RU"/>
        </w:rPr>
      </w:pPr>
      <w:r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14</w:t>
      </w:r>
      <w:r w:rsidR="004C6D45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.0</w:t>
      </w:r>
      <w:r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3</w:t>
      </w:r>
      <w:r w:rsidR="006B6501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 </w:t>
      </w:r>
      <w:r w:rsidR="00236DCC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День 1 </w:t>
      </w:r>
    </w:p>
    <w:p w14:paraId="1CC41722" w14:textId="77777777" w:rsidR="00FE7077" w:rsidRPr="005C3893" w:rsidRDefault="00FE7077" w:rsidP="00FE7077">
      <w:pPr>
        <w:spacing w:after="0"/>
        <w:jc w:val="both"/>
        <w:rPr>
          <w:rFonts w:asciiTheme="majorHAnsi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>03:45 Прилет в Баку (Международный аэропорт им. Гейдара Алиева)</w:t>
      </w:r>
    </w:p>
    <w:p w14:paraId="29B82269" w14:textId="77777777" w:rsidR="009E78BE" w:rsidRPr="005C3893" w:rsidRDefault="00FE7077" w:rsidP="00236DCC">
      <w:pPr>
        <w:spacing w:after="0"/>
        <w:jc w:val="both"/>
        <w:rPr>
          <w:rFonts w:asciiTheme="majorHAnsi" w:hAnsiTheme="majorHAnsi" w:cstheme="majorHAnsi"/>
          <w:color w:val="000000" w:themeColor="text1"/>
          <w:kern w:val="0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kern w:val="0"/>
          <w:lang w:val="ru-RU"/>
        </w:rPr>
        <w:t>Трансфер в отель. Заселение в отель.</w:t>
      </w:r>
    </w:p>
    <w:p w14:paraId="180CCC52" w14:textId="77777777" w:rsidR="00B61667" w:rsidRPr="005C3893" w:rsidRDefault="00B61667" w:rsidP="00236DCC">
      <w:pPr>
        <w:spacing w:after="0"/>
        <w:jc w:val="both"/>
        <w:rPr>
          <w:rFonts w:asciiTheme="majorHAnsi" w:hAnsiTheme="majorHAnsi" w:cstheme="majorHAnsi"/>
          <w:color w:val="000000" w:themeColor="text1"/>
          <w:kern w:val="0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kern w:val="0"/>
          <w:lang w:val="ru-RU"/>
        </w:rPr>
        <w:t>Завтрак в отеле.</w:t>
      </w:r>
    </w:p>
    <w:p w14:paraId="3E0725C7" w14:textId="77777777" w:rsidR="00FC7359" w:rsidRPr="005C3893" w:rsidRDefault="00FC7359" w:rsidP="00236DCC">
      <w:pPr>
        <w:spacing w:after="0"/>
        <w:jc w:val="both"/>
        <w:rPr>
          <w:rFonts w:asciiTheme="majorHAnsi" w:hAnsiTheme="majorHAnsi" w:cstheme="majorHAnsi"/>
          <w:color w:val="000000" w:themeColor="text1"/>
          <w:kern w:val="0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kern w:val="0"/>
          <w:lang w:val="ru-RU"/>
        </w:rPr>
        <w:t>Выезд на осмотр отелей.</w:t>
      </w:r>
    </w:p>
    <w:p w14:paraId="334121C7" w14:textId="77777777" w:rsidR="00397D21" w:rsidRPr="005C3893" w:rsidRDefault="00397D21" w:rsidP="00236DCC">
      <w:pPr>
        <w:spacing w:after="0"/>
        <w:jc w:val="both"/>
        <w:rPr>
          <w:rFonts w:asciiTheme="majorHAnsi" w:hAnsiTheme="majorHAnsi" w:cstheme="majorHAnsi"/>
          <w:color w:val="000000" w:themeColor="text1"/>
          <w:kern w:val="0"/>
          <w:lang w:val="ru-RU"/>
        </w:rPr>
      </w:pPr>
    </w:p>
    <w:p w14:paraId="64B9AB01" w14:textId="77777777" w:rsidR="00B61667" w:rsidRPr="00E419FD" w:rsidRDefault="00B61667" w:rsidP="00B61667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E419FD">
        <w:rPr>
          <w:rFonts w:asciiTheme="majorHAnsi" w:hAnsiTheme="majorHAnsi" w:cstheme="majorHAnsi"/>
          <w:b/>
          <w:bCs/>
          <w:color w:val="000000"/>
          <w:lang w:val="en-US"/>
        </w:rPr>
        <w:t xml:space="preserve">12:00 </w:t>
      </w:r>
      <w:r w:rsidRPr="005C3893">
        <w:rPr>
          <w:rFonts w:asciiTheme="majorHAnsi" w:hAnsiTheme="majorHAnsi" w:cstheme="majorHAnsi"/>
          <w:color w:val="000000"/>
          <w:lang w:val="ru-RU"/>
        </w:rPr>
        <w:t>Осмотр</w:t>
      </w:r>
      <w:r w:rsidRPr="00E419FD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5C3893">
        <w:rPr>
          <w:rFonts w:asciiTheme="majorHAnsi" w:hAnsiTheme="majorHAnsi" w:cstheme="majorHAnsi"/>
          <w:color w:val="000000"/>
          <w:lang w:val="ru-RU"/>
        </w:rPr>
        <w:t>отелей</w:t>
      </w:r>
      <w:r w:rsidRPr="00E419FD">
        <w:rPr>
          <w:rFonts w:asciiTheme="majorHAnsi" w:hAnsiTheme="majorHAnsi" w:cstheme="majorHAnsi"/>
          <w:b/>
          <w:bCs/>
          <w:color w:val="000000"/>
          <w:lang w:val="en-US"/>
        </w:rPr>
        <w:t xml:space="preserve">: </w:t>
      </w:r>
      <w:r w:rsidR="00FC7359" w:rsidRPr="005C3893">
        <w:rPr>
          <w:rFonts w:asciiTheme="majorHAnsi" w:hAnsiTheme="majorHAnsi" w:cstheme="majorHAnsi"/>
          <w:b/>
          <w:bCs/>
          <w:color w:val="000000"/>
          <w:lang w:val="en-US"/>
        </w:rPr>
        <w:t>Golden</w:t>
      </w:r>
      <w:r w:rsidR="00FC7359" w:rsidRPr="00E419FD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  <w:r w:rsidR="00FC7359" w:rsidRPr="005C3893">
        <w:rPr>
          <w:rFonts w:asciiTheme="majorHAnsi" w:hAnsiTheme="majorHAnsi" w:cstheme="majorHAnsi"/>
          <w:b/>
          <w:bCs/>
          <w:color w:val="000000"/>
          <w:lang w:val="en-US"/>
        </w:rPr>
        <w:t>Beach</w:t>
      </w:r>
      <w:r w:rsidR="00FC7359" w:rsidRPr="00E419FD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  <w:r w:rsidR="00FC7359" w:rsidRPr="005C3893">
        <w:rPr>
          <w:rFonts w:asciiTheme="majorHAnsi" w:hAnsiTheme="majorHAnsi" w:cstheme="majorHAnsi"/>
          <w:b/>
          <w:bCs/>
          <w:color w:val="000000"/>
          <w:lang w:val="en-US"/>
        </w:rPr>
        <w:t>Hotel</w:t>
      </w:r>
      <w:r w:rsidR="00FC7359" w:rsidRPr="00E419FD">
        <w:rPr>
          <w:rFonts w:asciiTheme="majorHAnsi" w:hAnsiTheme="majorHAnsi" w:cstheme="majorHAnsi"/>
          <w:b/>
          <w:bCs/>
          <w:color w:val="000000"/>
          <w:lang w:val="en-US"/>
        </w:rPr>
        <w:t xml:space="preserve"> 4*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, </w:t>
      </w:r>
      <w:proofErr w:type="spellStart"/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Bilgah</w:t>
      </w:r>
      <w:proofErr w:type="spellEnd"/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Beach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Hotel</w:t>
      </w:r>
      <w:r w:rsidR="00E419FD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5</w:t>
      </w:r>
      <w:proofErr w:type="gramStart"/>
      <w:r w:rsidR="00E419FD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* ,</w:t>
      </w:r>
      <w:proofErr w:type="gramEnd"/>
      <w:r w:rsidR="00E419FD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Sea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Breeze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Hotel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5*,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AF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Hotel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Aqua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-</w:t>
      </w:r>
      <w:r w:rsidR="00FC7359"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Park</w:t>
      </w:r>
      <w:r w:rsidR="00FC7359" w:rsidRPr="00E419F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4*.</w:t>
      </w:r>
    </w:p>
    <w:p w14:paraId="41E22BCA" w14:textId="77777777" w:rsidR="00B61667" w:rsidRPr="00E419FD" w:rsidRDefault="00B61667" w:rsidP="00B61667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</w:p>
    <w:p w14:paraId="1CB6C9D7" w14:textId="77777777" w:rsidR="00B61667" w:rsidRPr="005C3893" w:rsidRDefault="004652E2" w:rsidP="00B61667">
      <w:pPr>
        <w:rPr>
          <w:rFonts w:asciiTheme="majorHAnsi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 xml:space="preserve">17:00 </w:t>
      </w:r>
      <w:r w:rsidR="00B61667" w:rsidRPr="005C3893">
        <w:rPr>
          <w:rFonts w:asciiTheme="majorHAnsi" w:hAnsiTheme="majorHAnsi" w:cstheme="majorHAnsi"/>
          <w:color w:val="000000" w:themeColor="text1"/>
          <w:lang w:val="ru-RU"/>
        </w:rPr>
        <w:t xml:space="preserve">Возвращение в </w:t>
      </w:r>
      <w:r w:rsidRPr="005C3893">
        <w:rPr>
          <w:rFonts w:asciiTheme="majorHAnsi" w:hAnsiTheme="majorHAnsi" w:cstheme="majorHAnsi"/>
          <w:color w:val="000000" w:themeColor="text1"/>
          <w:lang w:val="ru-RU"/>
        </w:rPr>
        <w:t>отель.</w:t>
      </w:r>
    </w:p>
    <w:p w14:paraId="2B69EE56" w14:textId="77777777" w:rsidR="00BA5734" w:rsidRPr="005C3893" w:rsidRDefault="00BA5734" w:rsidP="00BA5734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b/>
          <w:bCs/>
          <w:lang w:val="ru-RU"/>
        </w:rPr>
        <w:t>19:00 Выезд на вечернюю обзорную экскурсию.</w:t>
      </w:r>
      <w:r w:rsidRPr="005C3893">
        <w:rPr>
          <w:rFonts w:asciiTheme="majorHAnsi" w:hAnsiTheme="majorHAnsi" w:cstheme="majorHAnsi"/>
          <w:lang w:val="ru-RU"/>
        </w:rPr>
        <w:t xml:space="preserve"> Не случайно Баку называют городом огней, ведь с наступлением вечера, весь город превращается в разноцветный калейдоскоп, переливаясь разными цветами. Гости смогут увидеть башни пламени,</w:t>
      </w:r>
      <w:r w:rsidRPr="005C3893">
        <w:rPr>
          <w:rFonts w:asciiTheme="majorHAnsi" w:hAnsiTheme="majorHAnsi" w:cstheme="majorHAnsi"/>
          <w:b/>
          <w:bCs/>
          <w:lang w:val="ru-RU"/>
        </w:rPr>
        <w:t xml:space="preserve"> </w:t>
      </w:r>
      <w:r w:rsidRPr="005C3893">
        <w:rPr>
          <w:rFonts w:asciiTheme="majorHAnsi" w:hAnsiTheme="majorHAnsi" w:cstheme="majorHAnsi"/>
          <w:lang w:val="ru-RU"/>
        </w:rPr>
        <w:t>нагорный парк и с высоты птичьего полета всю вечернюю бухту Баку.  Самую большую мечеть Гейдар и многое другое.</w:t>
      </w:r>
    </w:p>
    <w:p w14:paraId="19E919AF" w14:textId="77777777" w:rsidR="00BA5734" w:rsidRPr="005C3893" w:rsidRDefault="00BA5734" w:rsidP="00BA5734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b/>
          <w:bCs/>
          <w:lang w:val="ru-RU"/>
        </w:rPr>
        <w:t xml:space="preserve">По окончании экскурсии гостей ждет приветственный ужин в ресторане </w:t>
      </w:r>
      <w:r w:rsidRPr="005C3893">
        <w:rPr>
          <w:rFonts w:asciiTheme="majorHAnsi" w:hAnsiTheme="majorHAnsi" w:cstheme="majorHAnsi"/>
          <w:b/>
          <w:bCs/>
          <w:lang w:val="en-US"/>
        </w:rPr>
        <w:t>NATAVAN</w:t>
      </w:r>
      <w:r w:rsidRPr="005C3893">
        <w:rPr>
          <w:rFonts w:asciiTheme="majorHAnsi" w:hAnsiTheme="majorHAnsi" w:cstheme="majorHAnsi"/>
          <w:b/>
          <w:bCs/>
          <w:lang w:val="ru-RU"/>
        </w:rPr>
        <w:t xml:space="preserve"> с представителями компании </w:t>
      </w:r>
      <w:r w:rsidRPr="005C3893">
        <w:rPr>
          <w:rFonts w:asciiTheme="majorHAnsi" w:hAnsiTheme="majorHAnsi" w:cstheme="majorHAnsi"/>
          <w:b/>
          <w:bCs/>
          <w:lang w:val="en-US"/>
        </w:rPr>
        <w:t>RAYDA</w:t>
      </w:r>
      <w:r w:rsidRPr="005C3893">
        <w:rPr>
          <w:rFonts w:asciiTheme="majorHAnsi" w:hAnsiTheme="majorHAnsi" w:cstheme="majorHAnsi"/>
          <w:b/>
          <w:bCs/>
          <w:lang w:val="ru-RU"/>
        </w:rPr>
        <w:t xml:space="preserve"> </w:t>
      </w:r>
      <w:r w:rsidRPr="005C3893">
        <w:rPr>
          <w:rFonts w:asciiTheme="majorHAnsi" w:hAnsiTheme="majorHAnsi" w:cstheme="majorHAnsi"/>
          <w:b/>
          <w:bCs/>
          <w:lang w:val="en-US"/>
        </w:rPr>
        <w:t>TOUR</w:t>
      </w:r>
      <w:r w:rsidRPr="005C3893">
        <w:rPr>
          <w:rFonts w:asciiTheme="majorHAnsi" w:hAnsiTheme="majorHAnsi" w:cstheme="majorHAnsi"/>
          <w:b/>
          <w:bCs/>
          <w:lang w:val="ru-RU"/>
        </w:rPr>
        <w:t xml:space="preserve"> </w:t>
      </w:r>
      <w:r w:rsidRPr="005C3893">
        <w:rPr>
          <w:rFonts w:asciiTheme="majorHAnsi" w:hAnsiTheme="majorHAnsi" w:cstheme="majorHAnsi"/>
          <w:b/>
          <w:bCs/>
          <w:lang w:val="en-US"/>
        </w:rPr>
        <w:t>OPERATOR</w:t>
      </w:r>
      <w:r w:rsidR="00143ED2" w:rsidRPr="005C3893">
        <w:rPr>
          <w:rFonts w:asciiTheme="majorHAnsi" w:hAnsiTheme="majorHAnsi" w:cstheme="majorHAnsi"/>
          <w:b/>
          <w:bCs/>
          <w:lang w:val="ru-RU"/>
        </w:rPr>
        <w:t xml:space="preserve">, а </w:t>
      </w:r>
      <w:proofErr w:type="gramStart"/>
      <w:r w:rsidR="00143ED2" w:rsidRPr="005C3893">
        <w:rPr>
          <w:rFonts w:asciiTheme="majorHAnsi" w:hAnsiTheme="majorHAnsi" w:cstheme="majorHAnsi"/>
          <w:b/>
          <w:bCs/>
          <w:lang w:val="ru-RU"/>
        </w:rPr>
        <w:t>так же</w:t>
      </w:r>
      <w:proofErr w:type="gramEnd"/>
      <w:r w:rsidR="00143ED2" w:rsidRPr="005C3893">
        <w:rPr>
          <w:rFonts w:asciiTheme="majorHAnsi" w:hAnsiTheme="majorHAnsi" w:cstheme="majorHAnsi"/>
          <w:b/>
          <w:bCs/>
          <w:lang w:val="ru-RU"/>
        </w:rPr>
        <w:t xml:space="preserve"> осмотр отеля </w:t>
      </w:r>
      <w:r w:rsidR="00143ED2" w:rsidRPr="005C3893">
        <w:rPr>
          <w:rFonts w:asciiTheme="majorHAnsi" w:hAnsiTheme="majorHAnsi" w:cstheme="majorHAnsi"/>
          <w:b/>
          <w:bCs/>
          <w:lang w:val="en-US"/>
        </w:rPr>
        <w:t>SHIRVANSHAH</w:t>
      </w:r>
      <w:r w:rsidR="00143ED2" w:rsidRPr="005C3893">
        <w:rPr>
          <w:rFonts w:asciiTheme="majorHAnsi" w:hAnsiTheme="majorHAnsi" w:cstheme="majorHAnsi"/>
          <w:b/>
          <w:bCs/>
          <w:lang w:val="ru-RU"/>
        </w:rPr>
        <w:t>.</w:t>
      </w:r>
    </w:p>
    <w:p w14:paraId="1E8B0A25" w14:textId="77777777" w:rsidR="004652E2" w:rsidRPr="005C3893" w:rsidRDefault="001F14A0" w:rsidP="003C4426">
      <w:pPr>
        <w:spacing w:after="0"/>
        <w:jc w:val="both"/>
        <w:rPr>
          <w:rFonts w:asciiTheme="majorHAnsi" w:hAnsiTheme="majorHAnsi" w:cstheme="majorHAnsi"/>
          <w:color w:val="000000" w:themeColor="text1"/>
          <w:kern w:val="0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>Свободное время. Ночь в отеле</w:t>
      </w:r>
      <w:r w:rsidR="00397D21" w:rsidRPr="005C3893">
        <w:rPr>
          <w:rFonts w:asciiTheme="majorHAnsi" w:hAnsiTheme="majorHAnsi" w:cstheme="majorHAnsi"/>
          <w:color w:val="000000" w:themeColor="text1"/>
          <w:kern w:val="0"/>
          <w:lang w:val="ru-RU"/>
        </w:rPr>
        <w:t>.</w:t>
      </w:r>
    </w:p>
    <w:p w14:paraId="5710F06D" w14:textId="77777777" w:rsidR="00B61667" w:rsidRPr="005C3893" w:rsidRDefault="00B61667" w:rsidP="00236DCC">
      <w:pPr>
        <w:spacing w:after="0"/>
        <w:jc w:val="both"/>
        <w:rPr>
          <w:rFonts w:asciiTheme="majorHAnsi" w:hAnsiTheme="majorHAnsi" w:cstheme="majorHAnsi"/>
          <w:color w:val="000000" w:themeColor="text1"/>
          <w:lang w:val="ru-RU"/>
        </w:rPr>
      </w:pPr>
    </w:p>
    <w:p w14:paraId="3FE46E46" w14:textId="77777777" w:rsidR="009E78BE" w:rsidRPr="00113A15" w:rsidRDefault="003C4426" w:rsidP="009E78BE">
      <w:pPr>
        <w:spacing w:after="0"/>
        <w:jc w:val="both"/>
        <w:rPr>
          <w:rFonts w:asciiTheme="majorHAnsi" w:hAnsiTheme="majorHAnsi" w:cstheme="majorHAnsi"/>
          <w:b/>
          <w:color w:val="000000" w:themeColor="text1"/>
          <w:u w:val="single"/>
          <w:lang w:val="ru-RU"/>
        </w:rPr>
      </w:pPr>
      <w:proofErr w:type="gramStart"/>
      <w:r w:rsidRPr="00113A15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15</w:t>
      </w:r>
      <w:r w:rsidR="009E78BE" w:rsidRPr="00113A15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.0</w:t>
      </w:r>
      <w:r w:rsidRPr="00113A15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3</w:t>
      </w:r>
      <w:r w:rsidR="009E78BE" w:rsidRPr="00113A15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  </w:t>
      </w:r>
      <w:r w:rsidR="009E78BE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День</w:t>
      </w:r>
      <w:proofErr w:type="gramEnd"/>
      <w:r w:rsidR="009E78BE" w:rsidRPr="00113A15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 2 </w:t>
      </w:r>
    </w:p>
    <w:p w14:paraId="396743C1" w14:textId="77777777" w:rsidR="005C3893" w:rsidRPr="005C3893" w:rsidRDefault="005C3893" w:rsidP="005C3893">
      <w:pPr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Завтрак в отеле.</w:t>
      </w:r>
    </w:p>
    <w:p w14:paraId="499F122A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09:00 Выезд из отеля с вещами и отправление по маршруту Баку – Шемаха - Лагич – Шеки.</w:t>
      </w:r>
    </w:p>
    <w:p w14:paraId="7688A0EF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 xml:space="preserve">Обзорная экскурсия по </w:t>
      </w:r>
      <w:proofErr w:type="spellStart"/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г.Шамаха</w:t>
      </w:r>
      <w:proofErr w:type="spellEnd"/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, в котором находится крупнейшая мечеть Кавказа «Джума»</w:t>
      </w:r>
    </w:p>
    <w:p w14:paraId="7292DC32" w14:textId="77777777" w:rsidR="005C3893" w:rsidRPr="005C3893" w:rsidRDefault="005C3893" w:rsidP="005C3893">
      <w:pPr>
        <w:pStyle w:val="a9"/>
        <w:spacing w:before="3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C389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10:00</w:t>
      </w:r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Посещение мавзолея </w:t>
      </w:r>
      <w:proofErr w:type="spellStart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Дири</w:t>
      </w:r>
      <w:proofErr w:type="spellEnd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Баба.</w:t>
      </w:r>
    </w:p>
    <w:p w14:paraId="07164F3F" w14:textId="77777777" w:rsidR="005C3893" w:rsidRPr="005C3893" w:rsidRDefault="005C3893" w:rsidP="005C3893">
      <w:pPr>
        <w:shd w:val="clear" w:color="auto" w:fill="FFFFFF"/>
        <w:jc w:val="both"/>
        <w:rPr>
          <w:rFonts w:asciiTheme="majorHAnsi" w:eastAsia="Times New Roman" w:hAnsiTheme="majorHAnsi" w:cstheme="majorHAnsi"/>
          <w:lang w:val="ru-RU" w:eastAsia="ru-RU"/>
        </w:rPr>
      </w:pPr>
      <w:r w:rsidRPr="005C3893">
        <w:rPr>
          <w:rFonts w:asciiTheme="majorHAnsi" w:eastAsia="Times New Roman" w:hAnsiTheme="majorHAnsi" w:cstheme="majorHAnsi"/>
          <w:lang w:val="ru-RU" w:eastAsia="ru-RU"/>
        </w:rPr>
        <w:t xml:space="preserve">Один из уникальных </w:t>
      </w:r>
      <w:proofErr w:type="gramStart"/>
      <w:r w:rsidRPr="005C3893">
        <w:rPr>
          <w:rFonts w:asciiTheme="majorHAnsi" w:eastAsia="Times New Roman" w:hAnsiTheme="majorHAnsi" w:cstheme="majorHAnsi"/>
          <w:lang w:val="ru-RU" w:eastAsia="ru-RU"/>
        </w:rPr>
        <w:t>сохранившихся  памятников</w:t>
      </w:r>
      <w:proofErr w:type="gramEnd"/>
      <w:r w:rsidRPr="005C3893">
        <w:rPr>
          <w:rFonts w:asciiTheme="majorHAnsi" w:eastAsia="Times New Roman" w:hAnsiTheme="majorHAnsi" w:cstheme="majorHAnsi"/>
          <w:lang w:val="ru-RU" w:eastAsia="ru-RU"/>
        </w:rPr>
        <w:t xml:space="preserve"> - двухэтажный </w:t>
      </w:r>
      <w:r w:rsidRPr="005C3893">
        <w:rPr>
          <w:rFonts w:asciiTheme="majorHAnsi" w:eastAsia="Times New Roman" w:hAnsiTheme="majorHAnsi" w:cstheme="majorHAnsi"/>
          <w:b/>
          <w:bCs/>
          <w:lang w:val="ru-RU" w:eastAsia="ru-RU"/>
        </w:rPr>
        <w:t xml:space="preserve">мавзолей-мечеть </w:t>
      </w:r>
      <w:proofErr w:type="spellStart"/>
      <w:r w:rsidRPr="005C3893">
        <w:rPr>
          <w:rFonts w:asciiTheme="majorHAnsi" w:eastAsia="Times New Roman" w:hAnsiTheme="majorHAnsi" w:cstheme="majorHAnsi"/>
          <w:b/>
          <w:bCs/>
          <w:lang w:val="ru-RU" w:eastAsia="ru-RU"/>
        </w:rPr>
        <w:t>Дири</w:t>
      </w:r>
      <w:proofErr w:type="spellEnd"/>
      <w:r w:rsidRPr="005C3893">
        <w:rPr>
          <w:rFonts w:asciiTheme="majorHAnsi" w:eastAsia="Times New Roman" w:hAnsiTheme="majorHAnsi" w:cstheme="majorHAnsi"/>
          <w:b/>
          <w:bCs/>
          <w:lang w:val="ru-RU" w:eastAsia="ru-RU"/>
        </w:rPr>
        <w:t>-Баба XV века</w:t>
      </w:r>
      <w:r w:rsidRPr="005C3893">
        <w:rPr>
          <w:rFonts w:asciiTheme="majorHAnsi" w:eastAsia="Times New Roman" w:hAnsiTheme="majorHAnsi" w:cstheme="majorHAnsi"/>
          <w:lang w:val="ru-RU" w:eastAsia="ru-RU"/>
        </w:rPr>
        <w:t xml:space="preserve">.  Долгое время местные жители хранили предание о том, что здесь погребен и остался нетленным святой по имени </w:t>
      </w:r>
      <w:proofErr w:type="spellStart"/>
      <w:r w:rsidRPr="005C3893">
        <w:rPr>
          <w:rFonts w:asciiTheme="majorHAnsi" w:eastAsia="Times New Roman" w:hAnsiTheme="majorHAnsi" w:cstheme="majorHAnsi"/>
          <w:lang w:val="ru-RU" w:eastAsia="ru-RU"/>
        </w:rPr>
        <w:t>Дири</w:t>
      </w:r>
      <w:proofErr w:type="spellEnd"/>
      <w:r w:rsidRPr="005C3893">
        <w:rPr>
          <w:rFonts w:asciiTheme="majorHAnsi" w:eastAsia="Times New Roman" w:hAnsiTheme="majorHAnsi" w:cstheme="majorHAnsi"/>
          <w:lang w:val="ru-RU" w:eastAsia="ru-RU"/>
        </w:rPr>
        <w:t>-Баба. Впрочем, с этим памятником связано много легенд и мистических подробностей. Поэтому уже с XVII века он привлекает сюда множество паломников и просто любопытных глаз.</w:t>
      </w:r>
    </w:p>
    <w:p w14:paraId="7DEAD8B5" w14:textId="77777777" w:rsidR="005C3893" w:rsidRPr="005C3893" w:rsidRDefault="005C3893" w:rsidP="005C3893">
      <w:pPr>
        <w:shd w:val="clear" w:color="auto" w:fill="FFFFFF"/>
        <w:jc w:val="both"/>
        <w:rPr>
          <w:rFonts w:asciiTheme="majorHAnsi" w:eastAsia="Times New Roman" w:hAnsiTheme="majorHAnsi" w:cstheme="majorHAnsi"/>
          <w:lang w:val="ru-RU" w:eastAsia="ru-RU"/>
        </w:rPr>
      </w:pPr>
      <w:r w:rsidRPr="005C3893">
        <w:rPr>
          <w:rFonts w:asciiTheme="majorHAnsi" w:eastAsia="Times New Roman" w:hAnsiTheme="majorHAnsi" w:cstheme="majorHAnsi"/>
          <w:lang w:val="ru-RU" w:eastAsia="ru-RU"/>
        </w:rPr>
        <w:t>Особенность строения в том, что зодчий как бы «вмонтировал» гробницу в скалу. О на будто держится «на весу», оторванная от земли. Гробница восхищает строгостью архитектуры, чистотой линий, на фоне неровностей темной скалы светлая и гладкая поверхность стен, выделяясь, кажется торжественной. Примечательно, что главным в здании считается не первый, а второй этаж.</w:t>
      </w:r>
    </w:p>
    <w:p w14:paraId="35889A21" w14:textId="77777777" w:rsidR="005C3893" w:rsidRPr="005C3893" w:rsidRDefault="005C3893" w:rsidP="005C3893">
      <w:pPr>
        <w:shd w:val="clear" w:color="auto" w:fill="FFFFFF"/>
        <w:jc w:val="both"/>
        <w:rPr>
          <w:rFonts w:asciiTheme="majorHAnsi" w:eastAsia="Times New Roman" w:hAnsiTheme="majorHAnsi" w:cstheme="majorHAnsi"/>
          <w:lang w:val="ru-RU" w:eastAsia="ru-RU"/>
        </w:rPr>
      </w:pPr>
      <w:r w:rsidRPr="005C3893">
        <w:rPr>
          <w:rFonts w:asciiTheme="majorHAnsi" w:eastAsia="Times New Roman" w:hAnsiTheme="majorHAnsi" w:cstheme="majorHAnsi"/>
          <w:lang w:val="ru-RU" w:eastAsia="ru-RU"/>
        </w:rPr>
        <w:t xml:space="preserve">Архитектура </w:t>
      </w:r>
      <w:proofErr w:type="spellStart"/>
      <w:r w:rsidRPr="005C3893">
        <w:rPr>
          <w:rFonts w:asciiTheme="majorHAnsi" w:eastAsia="Times New Roman" w:hAnsiTheme="majorHAnsi" w:cstheme="majorHAnsi"/>
          <w:lang w:val="ru-RU" w:eastAsia="ru-RU"/>
        </w:rPr>
        <w:t>Дири</w:t>
      </w:r>
      <w:proofErr w:type="spellEnd"/>
      <w:r w:rsidRPr="005C3893">
        <w:rPr>
          <w:rFonts w:asciiTheme="majorHAnsi" w:eastAsia="Times New Roman" w:hAnsiTheme="majorHAnsi" w:cstheme="majorHAnsi"/>
          <w:lang w:val="ru-RU" w:eastAsia="ru-RU"/>
        </w:rPr>
        <w:t>-Баба гармонично вписывается в живописное окружение здания – пейзаж на фоне скал и зелени деревьев. Здание мавзолея - шедевр ширванской архитектурной школы, прекрасное творение искусства древних умельцев. Памятник находится под охраной государства.</w:t>
      </w:r>
    </w:p>
    <w:p w14:paraId="3323B144" w14:textId="44736C94" w:rsidR="005C3893" w:rsidRPr="005C3893" w:rsidRDefault="005C3893" w:rsidP="005C3893">
      <w:pPr>
        <w:pStyle w:val="a9"/>
        <w:spacing w:before="3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Далее по программе нас ждет визит в село </w:t>
      </w:r>
      <w:proofErr w:type="spellStart"/>
      <w:r w:rsidRPr="005C389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Демирчи</w:t>
      </w:r>
      <w:proofErr w:type="spellEnd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Оно считается одним из самых древних сел </w:t>
      </w:r>
      <w:proofErr w:type="spellStart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Шамахинского</w:t>
      </w:r>
      <w:proofErr w:type="spellEnd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района. Раньше село называлось </w:t>
      </w:r>
      <w:proofErr w:type="spellStart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Гюнейчай</w:t>
      </w:r>
      <w:proofErr w:type="spellEnd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а затем было переименовано на </w:t>
      </w:r>
      <w:proofErr w:type="spellStart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Демирчи</w:t>
      </w:r>
      <w:proofErr w:type="spellEnd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поскольку кузнечное ремесло здесь было широко распространено. Село расположено на краю древнего </w:t>
      </w:r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Шелкового пути и на его территории было несколько караван-сараев.</w:t>
      </w:r>
      <w:r w:rsidRPr="005C389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5C3893"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7B54566A" w14:textId="77777777" w:rsidR="005C3893" w:rsidRPr="005C3893" w:rsidRDefault="005C3893" w:rsidP="005C3893">
      <w:pPr>
        <w:pStyle w:val="a9"/>
        <w:spacing w:before="3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C389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Посёлок Пиркули</w:t>
      </w:r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находится в живописной местности в 22 км от районного центра, города </w:t>
      </w:r>
      <w:proofErr w:type="spellStart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Шемахы</w:t>
      </w:r>
      <w:proofErr w:type="spellEnd"/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на высоте 1400 м. Создан в основном для проживания сотрудников обсерватории. Сегодня, прилегающие территории являются одной из красивейших туристических зон Азербайджана. </w:t>
      </w:r>
    </w:p>
    <w:p w14:paraId="6D84231B" w14:textId="77777777" w:rsidR="005C3893" w:rsidRPr="005C3893" w:rsidRDefault="005C3893" w:rsidP="005C3893">
      <w:pPr>
        <w:pStyle w:val="a9"/>
        <w:spacing w:before="3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43B3BB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13:00 Обед в национальном ресторане.</w:t>
      </w:r>
    </w:p>
    <w:p w14:paraId="1D52B639" w14:textId="77777777" w:rsidR="005C3893" w:rsidRPr="005C3893" w:rsidRDefault="005C3893" w:rsidP="005C3893">
      <w:pPr>
        <w:pStyle w:val="a9"/>
        <w:spacing w:before="3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5C389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14:00</w:t>
      </w:r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Приезд - посещение поселка Лагич — это жемчужина Азербайджана, хранящая прекрасные традиции ремесла. Лагич – это небольшой, но очень живописный поселок в </w:t>
      </w:r>
      <w:hyperlink r:id="rId8" w:history="1">
        <w:r w:rsidRPr="005C3893">
          <w:rPr>
            <w:rFonts w:asciiTheme="majorHAnsi" w:hAnsiTheme="majorHAnsi" w:cstheme="majorHAnsi"/>
            <w:color w:val="000000" w:themeColor="text1"/>
            <w:sz w:val="22"/>
            <w:szCs w:val="22"/>
          </w:rPr>
          <w:t>Исмаиллинском районе</w:t>
        </w:r>
      </w:hyperlink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hyperlink r:id="rId9" w:history="1">
        <w:r w:rsidRPr="005C3893">
          <w:rPr>
            <w:rFonts w:asciiTheme="majorHAnsi" w:hAnsiTheme="majorHAnsi" w:cstheme="majorHAnsi"/>
            <w:color w:val="000000" w:themeColor="text1"/>
            <w:sz w:val="22"/>
            <w:szCs w:val="22"/>
          </w:rPr>
          <w:t>Азербайджана</w:t>
        </w:r>
      </w:hyperlink>
      <w:r w:rsidRPr="005C3893">
        <w:rPr>
          <w:rFonts w:asciiTheme="majorHAnsi" w:hAnsiTheme="majorHAnsi" w:cstheme="majorHAnsi"/>
          <w:color w:val="000000" w:themeColor="text1"/>
          <w:sz w:val="22"/>
          <w:szCs w:val="22"/>
        </w:rPr>
        <w:t>. Городок представляет собой историко-культурный заповедник, который включен в один из самых популярных туристических маршрутов – «Великий шелковый путь». Лагич – это один из самых известных кавказских торгово-ремесленных центров, который знаменит изготовлением различной медной утвари, украшенной гравированным восточным орнаментом, а также изготовлением холодного оружия ручной работы.</w:t>
      </w:r>
    </w:p>
    <w:p w14:paraId="09255F69" w14:textId="77777777" w:rsidR="005C3893" w:rsidRPr="005C3893" w:rsidRDefault="005C3893" w:rsidP="005C3893">
      <w:pPr>
        <w:pStyle w:val="a9"/>
        <w:spacing w:before="3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79C9EEAF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 xml:space="preserve">16:00 Переезд в город </w:t>
      </w:r>
      <w:proofErr w:type="spellStart"/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Шамаха</w:t>
      </w:r>
      <w:proofErr w:type="spellEnd"/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 xml:space="preserve"> через Исмаиллинский район, перевал с остановками для фотографирования в самых красивых горных местах.</w:t>
      </w:r>
    </w:p>
    <w:p w14:paraId="52D6A639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Шемахинский район богат горными лесами и лугами, находится в зоне умеренной влажности. Большая часть этого района является курортной зоной со множественными родниками горной воды, что делает город привлекательным для инвестиций в туристический бизнес.</w:t>
      </w:r>
    </w:p>
    <w:p w14:paraId="0FB3B77F" w14:textId="77777777" w:rsidR="00113A15" w:rsidRPr="00FE04F7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18:00 Выезд по направлению в город Шеки.</w:t>
      </w:r>
    </w:p>
    <w:p w14:paraId="7C932DFE" w14:textId="77777777" w:rsidR="005C3893" w:rsidRDefault="005C3893" w:rsidP="005C3893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21:30 Заселение в </w:t>
      </w:r>
      <w:r w:rsidRPr="005C3893">
        <w:rPr>
          <w:rFonts w:asciiTheme="majorHAnsi" w:eastAsia="Times New Roman" w:hAnsiTheme="majorHAnsi" w:cstheme="majorHAnsi"/>
          <w:b/>
          <w:bCs/>
          <w:color w:val="000000" w:themeColor="text1"/>
        </w:rPr>
        <w:t>Sheki</w:t>
      </w:r>
      <w:r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  <w:t xml:space="preserve"> </w:t>
      </w:r>
      <w:r w:rsidRPr="005C3893">
        <w:rPr>
          <w:rFonts w:asciiTheme="majorHAnsi" w:eastAsia="Times New Roman" w:hAnsiTheme="majorHAnsi" w:cstheme="majorHAnsi"/>
          <w:b/>
          <w:bCs/>
          <w:color w:val="000000" w:themeColor="text1"/>
        </w:rPr>
        <w:t>Palace</w:t>
      </w:r>
      <w:r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  <w:t xml:space="preserve"> </w:t>
      </w:r>
      <w:r w:rsidRPr="005C3893">
        <w:rPr>
          <w:rFonts w:asciiTheme="majorHAnsi" w:eastAsia="Times New Roman" w:hAnsiTheme="majorHAnsi" w:cstheme="majorHAnsi"/>
          <w:b/>
          <w:bCs/>
          <w:color w:val="000000" w:themeColor="text1"/>
        </w:rPr>
        <w:t>Hotel</w:t>
      </w:r>
      <w:r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  <w:t>.</w:t>
      </w:r>
    </w:p>
    <w:p w14:paraId="35586595" w14:textId="77777777" w:rsidR="00D03DC5" w:rsidRPr="00D03DC5" w:rsidRDefault="00D03DC5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  <w:t>Ужин в ресторане отеля.</w:t>
      </w:r>
    </w:p>
    <w:p w14:paraId="1B3DC5CB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Свободное время. </w:t>
      </w:r>
    </w:p>
    <w:p w14:paraId="2BD9CD38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i/>
          <w:color w:val="833C0B" w:themeColor="accent2" w:themeShade="80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Ночь в отеле</w:t>
      </w:r>
      <w:r w:rsidRPr="005C3893">
        <w:rPr>
          <w:rFonts w:asciiTheme="majorHAnsi" w:eastAsia="Times New Roman" w:hAnsiTheme="majorHAnsi" w:cstheme="majorHAnsi"/>
          <w:i/>
          <w:color w:val="833C0B" w:themeColor="accent2" w:themeShade="80"/>
          <w:lang w:val="ru-RU"/>
        </w:rPr>
        <w:t>.</w:t>
      </w:r>
    </w:p>
    <w:p w14:paraId="5DA2BA54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i/>
          <w:color w:val="833C0B" w:themeColor="accent2" w:themeShade="80"/>
          <w:u w:val="single"/>
          <w:lang w:val="ru-RU"/>
        </w:rPr>
      </w:pPr>
    </w:p>
    <w:p w14:paraId="46D31250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1</w:t>
      </w:r>
      <w:r w:rsidRPr="00113A15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6</w:t>
      </w:r>
      <w:r w:rsidRPr="005C3893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 xml:space="preserve">.03 День </w:t>
      </w:r>
      <w:r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3</w:t>
      </w:r>
      <w:r w:rsidRPr="005C3893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.</w:t>
      </w:r>
    </w:p>
    <w:p w14:paraId="2A727330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Завтрак в отеле</w:t>
      </w:r>
    </w:p>
    <w:p w14:paraId="03B9B00A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 xml:space="preserve">10:00 Выезд по направлению: Шеки – Баку </w:t>
      </w:r>
    </w:p>
    <w:p w14:paraId="05A31A92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Обзорная экскурсия по г. Шеки:</w:t>
      </w:r>
    </w:p>
    <w:p w14:paraId="5D3F0996" w14:textId="31F0323E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•</w:t>
      </w:r>
      <w:r w:rsidR="0063173D">
        <w:rPr>
          <w:rFonts w:asciiTheme="majorHAnsi" w:hAnsiTheme="majorHAnsi" w:cstheme="majorHAnsi"/>
          <w:lang w:val="ru-RU"/>
        </w:rPr>
        <w:t xml:space="preserve"> </w:t>
      </w:r>
      <w:r w:rsidRPr="005C3893">
        <w:rPr>
          <w:rFonts w:asciiTheme="majorHAnsi" w:hAnsiTheme="majorHAnsi" w:cstheme="majorHAnsi"/>
          <w:lang w:val="ru-RU"/>
        </w:rPr>
        <w:t>Дворец Шекинских Ханов</w:t>
      </w:r>
    </w:p>
    <w:p w14:paraId="565FA252" w14:textId="1210ADB4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•</w:t>
      </w:r>
      <w:r w:rsidR="0063173D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5C3893">
        <w:rPr>
          <w:rFonts w:asciiTheme="majorHAnsi" w:hAnsiTheme="majorHAnsi" w:cstheme="majorHAnsi"/>
          <w:lang w:val="ru-RU"/>
        </w:rPr>
        <w:t>Нухинская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Крепость</w:t>
      </w:r>
    </w:p>
    <w:p w14:paraId="7B84547D" w14:textId="402F0028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•</w:t>
      </w:r>
      <w:r w:rsidR="0063173D">
        <w:rPr>
          <w:rFonts w:asciiTheme="majorHAnsi" w:hAnsiTheme="majorHAnsi" w:cstheme="majorHAnsi"/>
          <w:lang w:val="ru-RU"/>
        </w:rPr>
        <w:t xml:space="preserve"> </w:t>
      </w:r>
      <w:r w:rsidRPr="005C3893">
        <w:rPr>
          <w:rFonts w:asciiTheme="majorHAnsi" w:hAnsiTheme="majorHAnsi" w:cstheme="majorHAnsi"/>
          <w:lang w:val="ru-RU"/>
        </w:rPr>
        <w:t>Джума Мечеть</w:t>
      </w:r>
    </w:p>
    <w:p w14:paraId="1EAA3A98" w14:textId="77777777" w:rsid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 xml:space="preserve">12:00 Далее нас ждет экскурсия в село </w:t>
      </w:r>
      <w:proofErr w:type="spellStart"/>
      <w:r w:rsidRPr="005C3893">
        <w:rPr>
          <w:rFonts w:asciiTheme="majorHAnsi" w:hAnsiTheme="majorHAnsi" w:cstheme="majorHAnsi"/>
          <w:lang w:val="ru-RU"/>
        </w:rPr>
        <w:t>Киш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: Экскурсия в село </w:t>
      </w:r>
      <w:proofErr w:type="spellStart"/>
      <w:r w:rsidRPr="005C3893">
        <w:rPr>
          <w:rFonts w:asciiTheme="majorHAnsi" w:hAnsiTheme="majorHAnsi" w:cstheme="majorHAnsi"/>
          <w:lang w:val="ru-RU"/>
        </w:rPr>
        <w:t>Киш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. В селе </w:t>
      </w:r>
      <w:proofErr w:type="spellStart"/>
      <w:r w:rsidRPr="005C3893">
        <w:rPr>
          <w:rFonts w:asciiTheme="majorHAnsi" w:hAnsiTheme="majorHAnsi" w:cstheme="majorHAnsi"/>
          <w:lang w:val="ru-RU"/>
        </w:rPr>
        <w:t>Киш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живет древний народ Кавказский народ. Этот народ обладает своеобразными традициями. Также в этом селе находится первая христианская церковь на всем Кавказе, построенная еще во время Албанского государство (I век н.э.). В селе </w:t>
      </w:r>
      <w:proofErr w:type="spellStart"/>
      <w:r w:rsidRPr="005C3893">
        <w:rPr>
          <w:rFonts w:asciiTheme="majorHAnsi" w:hAnsiTheme="majorHAnsi" w:cstheme="majorHAnsi"/>
          <w:lang w:val="ru-RU"/>
        </w:rPr>
        <w:t>Киш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также находиться древняя оборонительная крепость “</w:t>
      </w:r>
      <w:proofErr w:type="spellStart"/>
      <w:r w:rsidRPr="005C3893">
        <w:rPr>
          <w:rFonts w:asciiTheme="majorHAnsi" w:hAnsiTheme="majorHAnsi" w:cstheme="majorHAnsi"/>
          <w:lang w:val="ru-RU"/>
        </w:rPr>
        <w:t>Gelersen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– </w:t>
      </w:r>
      <w:proofErr w:type="spellStart"/>
      <w:r w:rsidRPr="005C3893">
        <w:rPr>
          <w:rFonts w:asciiTheme="majorHAnsi" w:hAnsiTheme="majorHAnsi" w:cstheme="majorHAnsi"/>
          <w:lang w:val="ru-RU"/>
        </w:rPr>
        <w:t>Gorersen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”, которая переводиться как «Придешь – увидишь». Кроме того, в селе </w:t>
      </w:r>
      <w:proofErr w:type="spellStart"/>
      <w:r w:rsidRPr="005C3893">
        <w:rPr>
          <w:rFonts w:asciiTheme="majorHAnsi" w:hAnsiTheme="majorHAnsi" w:cstheme="majorHAnsi"/>
          <w:lang w:val="ru-RU"/>
        </w:rPr>
        <w:t>Киш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находится бюст знаменитого на весь мир путешественника Тура Хейердала, а также мы посетим Музей прикладного искусства.</w:t>
      </w:r>
    </w:p>
    <w:p w14:paraId="0396A460" w14:textId="77777777" w:rsidR="005C3893" w:rsidRPr="00D03DC5" w:rsidRDefault="00B57D49" w:rsidP="005C3893">
      <w:pPr>
        <w:jc w:val="both"/>
        <w:rPr>
          <w:rFonts w:asciiTheme="majorHAnsi" w:hAnsiTheme="majorHAnsi" w:cstheme="majorHAnsi"/>
          <w:b/>
          <w:bCs/>
          <w:lang w:val="ru-RU"/>
        </w:rPr>
      </w:pPr>
      <w:r w:rsidRPr="00D03DC5">
        <w:rPr>
          <w:rFonts w:asciiTheme="majorHAnsi" w:hAnsiTheme="majorHAnsi" w:cstheme="majorHAnsi"/>
          <w:b/>
          <w:bCs/>
          <w:lang w:val="ru-RU"/>
        </w:rPr>
        <w:t>14:00 Обед в местном ресторане.</w:t>
      </w:r>
    </w:p>
    <w:p w14:paraId="452CB178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lastRenderedPageBreak/>
        <w:t>1</w:t>
      </w:r>
      <w:r w:rsidR="00B57D49">
        <w:rPr>
          <w:rFonts w:asciiTheme="majorHAnsi" w:hAnsiTheme="majorHAnsi" w:cstheme="majorHAnsi"/>
          <w:lang w:val="ru-RU"/>
        </w:rPr>
        <w:t>5</w:t>
      </w:r>
      <w:r w:rsidRPr="005C3893">
        <w:rPr>
          <w:rFonts w:asciiTheme="majorHAnsi" w:hAnsiTheme="majorHAnsi" w:cstheme="majorHAnsi"/>
          <w:lang w:val="ru-RU"/>
        </w:rPr>
        <w:t>:30 Посещение эко-туристического хозяйства «</w:t>
      </w:r>
      <w:proofErr w:type="spellStart"/>
      <w:r w:rsidRPr="005C3893">
        <w:rPr>
          <w:rFonts w:asciiTheme="majorHAnsi" w:hAnsiTheme="majorHAnsi" w:cstheme="majorHAnsi"/>
          <w:lang w:val="ru-RU"/>
        </w:rPr>
        <w:t>Био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5C3893">
        <w:rPr>
          <w:rFonts w:asciiTheme="majorHAnsi" w:hAnsiTheme="majorHAnsi" w:cstheme="majorHAnsi"/>
          <w:lang w:val="ru-RU"/>
        </w:rPr>
        <w:t>Гарден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» было создано в 2008 году. В саду площадью 8 гектаров расположенном в селе </w:t>
      </w:r>
      <w:proofErr w:type="spellStart"/>
      <w:r w:rsidRPr="005C3893">
        <w:rPr>
          <w:rFonts w:asciiTheme="majorHAnsi" w:hAnsiTheme="majorHAnsi" w:cstheme="majorHAnsi"/>
          <w:lang w:val="ru-RU"/>
        </w:rPr>
        <w:t>Орят</w:t>
      </w:r>
      <w:proofErr w:type="spellEnd"/>
      <w:r w:rsidRPr="005C3893">
        <w:rPr>
          <w:rFonts w:asciiTheme="majorHAnsi" w:hAnsiTheme="majorHAnsi" w:cstheme="majorHAnsi"/>
          <w:lang w:val="ru-RU"/>
        </w:rPr>
        <w:t xml:space="preserve"> Шекинского района растут 3000 фруктовых деревьев. Так же в саду есть птицы, привезенные из разных зарубежных стран. А </w:t>
      </w:r>
      <w:proofErr w:type="gramStart"/>
      <w:r w:rsidRPr="005C3893">
        <w:rPr>
          <w:rFonts w:asciiTheme="majorHAnsi" w:hAnsiTheme="majorHAnsi" w:cstheme="majorHAnsi"/>
          <w:lang w:val="ru-RU"/>
        </w:rPr>
        <w:t>так же</w:t>
      </w:r>
      <w:proofErr w:type="gramEnd"/>
      <w:r w:rsidRPr="005C3893">
        <w:rPr>
          <w:rFonts w:asciiTheme="majorHAnsi" w:hAnsiTheme="majorHAnsi" w:cstheme="majorHAnsi"/>
          <w:lang w:val="ru-RU"/>
        </w:rPr>
        <w:t xml:space="preserve"> другие домашние животные. Здесь помимо всего есть рынок, где посетители могут приобрести продукцию. Ресторан, где подают разные блюда и напитки из органических напитков. Развлекательные места для детей и взрослых, комплексы искусственных озер.</w:t>
      </w:r>
    </w:p>
    <w:p w14:paraId="5EA12414" w14:textId="77777777" w:rsid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1</w:t>
      </w:r>
      <w:r w:rsidR="00B57D49">
        <w:rPr>
          <w:rFonts w:asciiTheme="majorHAnsi" w:hAnsiTheme="majorHAnsi" w:cstheme="majorHAnsi"/>
          <w:lang w:val="ru-RU"/>
        </w:rPr>
        <w:t>8</w:t>
      </w:r>
      <w:r w:rsidRPr="005C3893">
        <w:rPr>
          <w:rFonts w:asciiTheme="majorHAnsi" w:hAnsiTheme="majorHAnsi" w:cstheme="majorHAnsi"/>
          <w:lang w:val="ru-RU"/>
        </w:rPr>
        <w:t xml:space="preserve">:30 Переезд в Габала. Заселение в отель </w:t>
      </w:r>
      <w:r w:rsidRPr="005C3893">
        <w:rPr>
          <w:rFonts w:asciiTheme="majorHAnsi" w:hAnsiTheme="majorHAnsi" w:cstheme="majorHAnsi"/>
          <w:lang w:val="en-US"/>
        </w:rPr>
        <w:t>Lake</w:t>
      </w:r>
      <w:r w:rsidRPr="005C3893">
        <w:rPr>
          <w:rFonts w:asciiTheme="majorHAnsi" w:hAnsiTheme="majorHAnsi" w:cstheme="majorHAnsi"/>
          <w:lang w:val="ru-RU"/>
        </w:rPr>
        <w:t xml:space="preserve"> </w:t>
      </w:r>
      <w:r w:rsidRPr="005C3893">
        <w:rPr>
          <w:rFonts w:asciiTheme="majorHAnsi" w:hAnsiTheme="majorHAnsi" w:cstheme="majorHAnsi"/>
          <w:lang w:val="en-US"/>
        </w:rPr>
        <w:t>Park</w:t>
      </w:r>
      <w:r w:rsidRPr="005C3893">
        <w:rPr>
          <w:rFonts w:asciiTheme="majorHAnsi" w:hAnsiTheme="majorHAnsi" w:cstheme="majorHAnsi"/>
          <w:lang w:val="ru-RU"/>
        </w:rPr>
        <w:t xml:space="preserve"> </w:t>
      </w:r>
      <w:r w:rsidRPr="005C3893">
        <w:rPr>
          <w:rFonts w:asciiTheme="majorHAnsi" w:hAnsiTheme="majorHAnsi" w:cstheme="majorHAnsi"/>
          <w:lang w:val="en-US"/>
        </w:rPr>
        <w:t>Gabala</w:t>
      </w:r>
      <w:r w:rsidRPr="005C3893">
        <w:rPr>
          <w:rFonts w:asciiTheme="majorHAnsi" w:hAnsiTheme="majorHAnsi" w:cstheme="majorHAnsi"/>
          <w:lang w:val="ru-RU"/>
        </w:rPr>
        <w:t xml:space="preserve">. </w:t>
      </w:r>
    </w:p>
    <w:p w14:paraId="66F20B26" w14:textId="77777777" w:rsidR="00FE04F7" w:rsidRPr="00D03DC5" w:rsidRDefault="00B57D49" w:rsidP="005C3893">
      <w:pPr>
        <w:jc w:val="both"/>
        <w:rPr>
          <w:rFonts w:asciiTheme="majorHAnsi" w:hAnsiTheme="majorHAnsi" w:cstheme="majorHAnsi"/>
          <w:b/>
          <w:bCs/>
          <w:lang w:val="ru-RU"/>
        </w:rPr>
      </w:pPr>
      <w:r w:rsidRPr="00D03DC5">
        <w:rPr>
          <w:rFonts w:asciiTheme="majorHAnsi" w:hAnsiTheme="majorHAnsi" w:cstheme="majorHAnsi"/>
          <w:b/>
          <w:bCs/>
          <w:lang w:val="ru-RU"/>
        </w:rPr>
        <w:t>19:30 Ужин в местном ресторане.</w:t>
      </w:r>
    </w:p>
    <w:p w14:paraId="6EA2A29E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Свободное время.</w:t>
      </w:r>
    </w:p>
    <w:p w14:paraId="7045843A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Ночь в отеле.</w:t>
      </w:r>
    </w:p>
    <w:p w14:paraId="35EE9696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17.03 День 4.</w:t>
      </w:r>
    </w:p>
    <w:p w14:paraId="1D13D987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Завтрак в отеле.</w:t>
      </w:r>
    </w:p>
    <w:p w14:paraId="1D8CCC23" w14:textId="77777777" w:rsidR="005C3893" w:rsidRPr="005C3893" w:rsidRDefault="005C3893" w:rsidP="005C3893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09:00 Экскурсия по Габала.</w:t>
      </w:r>
    </w:p>
    <w:p w14:paraId="3D80281E" w14:textId="77777777" w:rsidR="005C3893" w:rsidRPr="005C3893" w:rsidRDefault="005C3893" w:rsidP="005C3893">
      <w:pPr>
        <w:jc w:val="both"/>
        <w:rPr>
          <w:rFonts w:asciiTheme="majorHAnsi" w:hAnsiTheme="majorHAnsi" w:cstheme="majorHAnsi"/>
          <w:shd w:val="clear" w:color="auto" w:fill="FFFFFF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10:30 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Чухур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-Габала – село в Габалинском районе. Входит в 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Мирзабейлинский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 муниципалитет. К востоку от села расположены руины древнего города Кабала. «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Чухур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» в переводе с азербайджанского означает «впадина», «овраг», «яма». </w:t>
      </w:r>
      <w:r w:rsidRPr="005C3893">
        <w:rPr>
          <w:rFonts w:asciiTheme="majorHAnsi" w:hAnsiTheme="majorHAnsi" w:cstheme="majorHAnsi"/>
          <w:shd w:val="clear" w:color="auto" w:fill="FFFFFF"/>
          <w:lang w:val="ru-RU"/>
        </w:rPr>
        <w:t xml:space="preserve">Любители истории не должны пропустить поездку в село </w:t>
      </w:r>
      <w:proofErr w:type="spellStart"/>
      <w:r w:rsidRPr="005C3893">
        <w:rPr>
          <w:rFonts w:asciiTheme="majorHAnsi" w:hAnsiTheme="majorHAnsi" w:cstheme="majorHAnsi"/>
          <w:shd w:val="clear" w:color="auto" w:fill="FFFFFF"/>
          <w:lang w:val="ru-RU"/>
        </w:rPr>
        <w:t>Чухур</w:t>
      </w:r>
      <w:proofErr w:type="spellEnd"/>
      <w:r w:rsidRPr="005C3893">
        <w:rPr>
          <w:rFonts w:asciiTheme="majorHAnsi" w:hAnsiTheme="majorHAnsi" w:cstheme="majorHAnsi"/>
          <w:shd w:val="clear" w:color="auto" w:fill="FFFFFF"/>
          <w:lang w:val="ru-RU"/>
        </w:rPr>
        <w:t xml:space="preserve">-Габала в 15 километрах к юго-западу от Габалы, чтобы увидеть останки древнего города – основного торгового и общественного центра вдоль Шелкового пути между </w:t>
      </w:r>
      <w:r w:rsidRPr="005C3893">
        <w:rPr>
          <w:rFonts w:asciiTheme="majorHAnsi" w:hAnsiTheme="majorHAnsi" w:cstheme="majorHAnsi"/>
          <w:shd w:val="clear" w:color="auto" w:fill="FFFFFF"/>
        </w:rPr>
        <w:t>IV</w:t>
      </w:r>
      <w:r w:rsidRPr="005C3893">
        <w:rPr>
          <w:rFonts w:asciiTheme="majorHAnsi" w:hAnsiTheme="majorHAnsi" w:cstheme="majorHAnsi"/>
          <w:shd w:val="clear" w:color="auto" w:fill="FFFFFF"/>
          <w:lang w:val="ru-RU"/>
        </w:rPr>
        <w:t xml:space="preserve"> веком до н.э. и </w:t>
      </w:r>
      <w:r w:rsidRPr="005C3893">
        <w:rPr>
          <w:rFonts w:asciiTheme="majorHAnsi" w:hAnsiTheme="majorHAnsi" w:cstheme="majorHAnsi"/>
          <w:shd w:val="clear" w:color="auto" w:fill="FFFFFF"/>
        </w:rPr>
        <w:t>XVIII</w:t>
      </w:r>
      <w:r w:rsidRPr="005C3893">
        <w:rPr>
          <w:rFonts w:asciiTheme="majorHAnsi" w:hAnsiTheme="majorHAnsi" w:cstheme="majorHAnsi"/>
          <w:shd w:val="clear" w:color="auto" w:fill="FFFFFF"/>
          <w:lang w:val="ru-RU"/>
        </w:rPr>
        <w:t xml:space="preserve"> веком н.э., а также столицы древнего государства Кавказская Албания. Это место исследуется археологами с 1929 года, открывая множество исторических ценностей, включая средневековую систему водоснабжения, монеты, керамику, погребения и остатки зданий, относящихся к различным эпохам. Но главное – это две круглые кирпичные башни и части крепостной стены, которая когда-то была южным входом в город. </w:t>
      </w:r>
    </w:p>
    <w:p w14:paraId="788FD2B9" w14:textId="77777777" w:rsidR="005C3893" w:rsidRPr="00D03DC5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shd w:val="clear" w:color="auto" w:fill="FFFFFF"/>
          <w:lang w:val="ru-RU"/>
        </w:rPr>
        <w:t>После того, как вы изучите раскопки на территории в 25 гектаров, на машине или пешком, осмотрите современный музей неподалеку, который расскажет вам все, что нужно знать об истории края.</w:t>
      </w:r>
    </w:p>
    <w:p w14:paraId="4093FC84" w14:textId="77777777" w:rsidR="005C3893" w:rsidRPr="005C3893" w:rsidRDefault="005C3893" w:rsidP="005C3893">
      <w:pPr>
        <w:jc w:val="both"/>
        <w:rPr>
          <w:rFonts w:asciiTheme="majorHAnsi" w:hAnsiTheme="majorHAnsi" w:cstheme="majorHAnsi"/>
          <w:color w:val="202122"/>
          <w:shd w:val="clear" w:color="auto" w:fill="FFFFFF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12:00 </w:t>
      </w:r>
      <w:r w:rsidRPr="005C3893">
        <w:rPr>
          <w:rFonts w:asciiTheme="majorHAnsi" w:hAnsiTheme="majorHAnsi" w:cstheme="majorHAnsi"/>
          <w:shd w:val="clear" w:color="auto" w:fill="FFFFFF"/>
          <w:lang w:val="ru-RU"/>
        </w:rPr>
        <w:t>Село Лаза также славится своей 300-летней старинной мечетью, двойным водопадом и восхитительными пейзажами</w:t>
      </w:r>
      <w:r w:rsidRPr="005C3893">
        <w:rPr>
          <w:rFonts w:asciiTheme="majorHAnsi" w:hAnsiTheme="majorHAnsi" w:cstheme="majorHAnsi"/>
          <w:shd w:val="clear" w:color="auto" w:fill="FFFFFF"/>
        </w:rPr>
        <w:t> </w:t>
      </w:r>
      <w:r w:rsidRPr="005C3893">
        <w:rPr>
          <w:rFonts w:asciiTheme="majorHAnsi" w:hAnsiTheme="majorHAnsi" w:cstheme="majorHAnsi"/>
          <w:shd w:val="clear" w:color="auto" w:fill="FFFFFF"/>
          <w:lang w:val="ru-RU"/>
        </w:rPr>
        <w:t xml:space="preserve">Большого Кавказа. </w:t>
      </w:r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 xml:space="preserve">По словам историка </w:t>
      </w:r>
      <w:proofErr w:type="spellStart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Шакира</w:t>
      </w:r>
      <w:proofErr w:type="spellEnd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 xml:space="preserve"> </w:t>
      </w:r>
      <w:proofErr w:type="spellStart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Гамзаева</w:t>
      </w:r>
      <w:proofErr w:type="spellEnd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 xml:space="preserve"> (</w:t>
      </w:r>
      <w:proofErr w:type="spellStart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Габыссанлы</w:t>
      </w:r>
      <w:proofErr w:type="spellEnd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), по одной версии название села происходит от слова «</w:t>
      </w:r>
      <w:proofErr w:type="spellStart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леза</w:t>
      </w:r>
      <w:proofErr w:type="spellEnd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» или «</w:t>
      </w:r>
      <w:proofErr w:type="spellStart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лезалик</w:t>
      </w:r>
      <w:proofErr w:type="spellEnd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», что означает «приятный». По другой — от слова «</w:t>
      </w:r>
      <w:proofErr w:type="spellStart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леззат</w:t>
      </w:r>
      <w:proofErr w:type="spellEnd"/>
      <w:r w:rsidRPr="005C3893">
        <w:rPr>
          <w:rFonts w:asciiTheme="majorHAnsi" w:hAnsiTheme="majorHAnsi" w:cstheme="majorHAnsi"/>
          <w:color w:val="202122"/>
          <w:shd w:val="clear" w:color="auto" w:fill="FFFFFF"/>
          <w:lang w:val="ru-RU"/>
        </w:rPr>
        <w:t>», означающего «приятности». Общий смысл названия — «место с хорошими людьми», «прекрасное место».</w:t>
      </w:r>
    </w:p>
    <w:p w14:paraId="084B30CB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13:00 Прибытие в 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Туфандаг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.</w:t>
      </w:r>
    </w:p>
    <w:p w14:paraId="479B913F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Туфандаг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 гора в Азербайджане, которая находится на стыке Гусарского, Губинского и Габалинского района, недалеко от села 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Хыналыг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. На одном из склонов горы на высоте 3000 м находится река 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Кудиалчай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. В переводе на русский звучит как «Гора ураган». </w:t>
      </w:r>
    </w:p>
    <w:p w14:paraId="361FEBE3" w14:textId="77777777" w:rsid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Тут мы посетим горнолыжный комплекс летне-зимнего отдыха. В зоне отдыха во все времена года гости имеют возможность совершить прогулку по канатной дорожке. Это самая большая канатная дорога на Кавказе.</w:t>
      </w:r>
    </w:p>
    <w:p w14:paraId="01A940AE" w14:textId="77777777" w:rsidR="00D03DC5" w:rsidRPr="00D03DC5" w:rsidRDefault="00D03DC5" w:rsidP="005C3893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</w:pPr>
      <w:r w:rsidRPr="00D03DC5"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  <w:t>14:30 Обед в местном ресторане.</w:t>
      </w:r>
    </w:p>
    <w:p w14:paraId="55230530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1</w:t>
      </w:r>
      <w:r w:rsidR="00D03DC5">
        <w:rPr>
          <w:rFonts w:asciiTheme="majorHAnsi" w:eastAsia="Times New Roman" w:hAnsiTheme="majorHAnsi" w:cstheme="majorHAnsi"/>
          <w:color w:val="000000" w:themeColor="text1"/>
          <w:lang w:val="ru-RU"/>
        </w:rPr>
        <w:t>6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:</w:t>
      </w:r>
      <w:r w:rsidR="00D03DC5">
        <w:rPr>
          <w:rFonts w:asciiTheme="majorHAnsi" w:eastAsia="Times New Roman" w:hAnsiTheme="majorHAnsi" w:cstheme="majorHAnsi"/>
          <w:color w:val="000000" w:themeColor="text1"/>
          <w:lang w:val="ru-RU"/>
        </w:rPr>
        <w:t>0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0 Озеро «</w:t>
      </w:r>
      <w:proofErr w:type="spellStart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Нохур</w:t>
      </w:r>
      <w:proofErr w:type="spellEnd"/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» - одно из красивейших озер Азербайджана. Расположено в предгорье Большого Кавказа, в 3 км к востоку от города Габала и в 3 часах езды от города Баку.</w:t>
      </w:r>
    </w:p>
    <w:p w14:paraId="3B8AE233" w14:textId="77777777" w:rsidR="005C3893" w:rsidRP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Озеро необычно красивое, окруженное горами, лесистыми холмами и зарослями тростника, и напоминает зеркало, в которое смотрятся лесистые склоны.</w:t>
      </w:r>
    </w:p>
    <w:p w14:paraId="5A1482B6" w14:textId="77777777" w:rsidR="00255DDD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>
        <w:rPr>
          <w:rFonts w:asciiTheme="majorHAnsi" w:eastAsia="Times New Roman" w:hAnsiTheme="majorHAnsi" w:cstheme="majorHAnsi"/>
          <w:color w:val="000000" w:themeColor="text1"/>
          <w:lang w:val="ru-RU"/>
        </w:rPr>
        <w:lastRenderedPageBreak/>
        <w:t>17:00 Выезд по направлению в Баку.</w:t>
      </w:r>
    </w:p>
    <w:p w14:paraId="5FE76532" w14:textId="77777777" w:rsidR="005C3893" w:rsidRDefault="005C3893" w:rsidP="005C3893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>
        <w:rPr>
          <w:rFonts w:asciiTheme="majorHAnsi" w:eastAsia="Times New Roman" w:hAnsiTheme="majorHAnsi" w:cstheme="majorHAnsi"/>
          <w:color w:val="000000" w:themeColor="text1"/>
          <w:lang w:val="ru-RU"/>
        </w:rPr>
        <w:t>21:00 Прибытие в Баку. Заселение в отель.</w:t>
      </w:r>
    </w:p>
    <w:p w14:paraId="4B220A47" w14:textId="77777777" w:rsidR="00255DDD" w:rsidRPr="00255DDD" w:rsidRDefault="00255DDD" w:rsidP="005C3893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</w:pPr>
      <w:r w:rsidRPr="00255DDD">
        <w:rPr>
          <w:rFonts w:asciiTheme="majorHAnsi" w:eastAsia="Times New Roman" w:hAnsiTheme="majorHAnsi" w:cstheme="majorHAnsi"/>
          <w:b/>
          <w:bCs/>
          <w:color w:val="000000" w:themeColor="text1"/>
          <w:lang w:val="ru-RU"/>
        </w:rPr>
        <w:t>Ужин.</w:t>
      </w:r>
    </w:p>
    <w:p w14:paraId="14C48438" w14:textId="6625D944" w:rsidR="005C3893" w:rsidRPr="0063173D" w:rsidRDefault="003E7B39" w:rsidP="0063173D">
      <w:pPr>
        <w:jc w:val="both"/>
        <w:rPr>
          <w:rFonts w:asciiTheme="majorHAnsi" w:hAnsiTheme="majorHAnsi" w:cstheme="majorHAnsi"/>
          <w:lang w:val="ru-RU"/>
        </w:rPr>
      </w:pPr>
      <w:r w:rsidRPr="005C3893">
        <w:rPr>
          <w:rFonts w:asciiTheme="majorHAnsi" w:hAnsiTheme="majorHAnsi" w:cstheme="majorHAnsi"/>
          <w:lang w:val="ru-RU"/>
        </w:rPr>
        <w:t>Ночь в отеле.</w:t>
      </w:r>
    </w:p>
    <w:p w14:paraId="52111C87" w14:textId="77777777" w:rsidR="005C3893" w:rsidRPr="005C3893" w:rsidRDefault="003E7B39" w:rsidP="009E78BE">
      <w:pPr>
        <w:spacing w:after="0"/>
        <w:jc w:val="both"/>
        <w:rPr>
          <w:rFonts w:asciiTheme="majorHAnsi" w:hAnsiTheme="majorHAnsi" w:cstheme="majorHAnsi"/>
          <w:b/>
          <w:color w:val="000000" w:themeColor="text1"/>
          <w:u w:val="single"/>
          <w:lang w:val="ru-RU"/>
        </w:rPr>
      </w:pPr>
      <w:r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1</w:t>
      </w:r>
      <w:r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8</w:t>
      </w:r>
      <w:r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.03 День </w:t>
      </w:r>
      <w:r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5</w:t>
      </w:r>
    </w:p>
    <w:p w14:paraId="75804C1E" w14:textId="77777777" w:rsidR="009E78BE" w:rsidRPr="002B165B" w:rsidRDefault="009E78BE" w:rsidP="00236DCC">
      <w:pPr>
        <w:spacing w:after="0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>Завтрак</w:t>
      </w:r>
      <w:r w:rsidRPr="002B165B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5F51C60" w14:textId="77777777" w:rsidR="001F14A0" w:rsidRPr="005C3893" w:rsidRDefault="004652E2" w:rsidP="003C4426">
      <w:pPr>
        <w:rPr>
          <w:rFonts w:asciiTheme="majorHAnsi" w:eastAsia="Times New Roman" w:hAnsiTheme="majorHAnsi" w:cstheme="majorHAnsi"/>
          <w:b/>
          <w:color w:val="000000" w:themeColor="text1"/>
          <w:lang w:val="en-US"/>
        </w:rPr>
      </w:pPr>
      <w:r w:rsidRPr="005C3893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09:00</w:t>
      </w:r>
      <w:r w:rsidRPr="005C3893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Выезд</w:t>
      </w:r>
      <w:r w:rsidRPr="005C3893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на</w:t>
      </w:r>
      <w:r w:rsidRPr="005C3893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осмотр</w:t>
      </w:r>
      <w:r w:rsidRPr="005C3893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отелей</w:t>
      </w:r>
      <w:r w:rsidRPr="005C3893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: </w:t>
      </w:r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en-US"/>
        </w:rPr>
        <w:t xml:space="preserve">Green City Hotel 3*, </w:t>
      </w:r>
      <w:proofErr w:type="spellStart"/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en-US"/>
        </w:rPr>
        <w:t>Homebridge</w:t>
      </w:r>
      <w:proofErr w:type="spellEnd"/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en-US"/>
        </w:rPr>
        <w:t xml:space="preserve"> Hotel 4*, </w:t>
      </w:r>
      <w:proofErr w:type="spellStart"/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en-US"/>
        </w:rPr>
        <w:t>Aysberg</w:t>
      </w:r>
      <w:proofErr w:type="spellEnd"/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en-US"/>
        </w:rPr>
        <w:t xml:space="preserve"> </w:t>
      </w:r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и</w:t>
      </w:r>
      <w:r w:rsidR="003C4426" w:rsidRPr="005C3893">
        <w:rPr>
          <w:rFonts w:asciiTheme="majorHAnsi" w:eastAsia="Times New Roman" w:hAnsiTheme="majorHAnsi" w:cstheme="majorHAnsi"/>
          <w:b/>
          <w:color w:val="000000" w:themeColor="text1"/>
          <w:lang w:val="en-US"/>
        </w:rPr>
        <w:t xml:space="preserve"> Titanic Hotels, Ramada by Wyndham 5*, Sapphire Marine 5*.</w:t>
      </w:r>
    </w:p>
    <w:p w14:paraId="374E63EB" w14:textId="77777777" w:rsidR="003C4426" w:rsidRPr="005C3893" w:rsidRDefault="003C4426" w:rsidP="003C4426">
      <w:pPr>
        <w:rPr>
          <w:rFonts w:asciiTheme="majorHAnsi" w:hAnsiTheme="majorHAnsi" w:cstheme="majorHAnsi"/>
          <w:lang w:val="ru-RU"/>
        </w:rPr>
      </w:pPr>
      <w:r w:rsidRPr="005C3893">
        <w:rPr>
          <w:rFonts w:asciiTheme="majorHAnsi" w:eastAsia="Times New Roman" w:hAnsiTheme="majorHAnsi" w:cstheme="majorHAnsi"/>
          <w:b/>
          <w:color w:val="000000" w:themeColor="text1"/>
          <w:lang w:val="ru-RU"/>
        </w:rPr>
        <w:t>Обед в одном из отелей.</w:t>
      </w:r>
    </w:p>
    <w:p w14:paraId="555C0E6E" w14:textId="77777777" w:rsidR="00B6733B" w:rsidRPr="005C3893" w:rsidRDefault="003C4426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  <w:r w:rsidRPr="005C3893">
        <w:rPr>
          <w:rFonts w:asciiTheme="majorHAnsi" w:hAnsiTheme="majorHAnsi" w:cstheme="majorHAnsi"/>
          <w:b/>
          <w:bCs/>
          <w:lang w:val="ru-RU"/>
        </w:rPr>
        <w:t>15:00 Посещение Центра Гейдара Алиева.</w:t>
      </w:r>
    </w:p>
    <w:p w14:paraId="47A2668E" w14:textId="77777777" w:rsidR="003C4426" w:rsidRPr="005C3893" w:rsidRDefault="003C4426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</w:p>
    <w:p w14:paraId="3C453233" w14:textId="77777777" w:rsidR="003C4426" w:rsidRPr="005C3893" w:rsidRDefault="003C4426" w:rsidP="003C4426">
      <w:pPr>
        <w:spacing w:after="0"/>
        <w:jc w:val="both"/>
        <w:rPr>
          <w:rFonts w:asciiTheme="majorHAnsi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b/>
          <w:color w:val="000000" w:themeColor="text1"/>
          <w:lang w:val="ru-RU"/>
        </w:rPr>
        <w:t>Центр Гейдара Алиева</w:t>
      </w:r>
      <w:r w:rsidRPr="005C3893">
        <w:rPr>
          <w:rFonts w:asciiTheme="majorHAnsi" w:hAnsiTheme="majorHAnsi" w:cstheme="majorHAnsi"/>
          <w:color w:val="000000" w:themeColor="text1"/>
          <w:lang w:val="ru-RU"/>
        </w:rPr>
        <w:t xml:space="preserve"> — это культурный центр, представляющий собой комплексное сооружение, которое включает в себя </w:t>
      </w:r>
      <w:proofErr w:type="spellStart"/>
      <w:r w:rsidRPr="005C3893">
        <w:rPr>
          <w:rFonts w:asciiTheme="majorHAnsi" w:hAnsiTheme="majorHAnsi" w:cstheme="majorHAnsi"/>
          <w:color w:val="000000" w:themeColor="text1"/>
          <w:lang w:val="ru-RU"/>
        </w:rPr>
        <w:t>аудиториум</w:t>
      </w:r>
      <w:proofErr w:type="spellEnd"/>
      <w:r w:rsidRPr="005C3893">
        <w:rPr>
          <w:rFonts w:asciiTheme="majorHAnsi" w:hAnsiTheme="majorHAnsi" w:cstheme="majorHAnsi"/>
          <w:color w:val="000000" w:themeColor="text1"/>
          <w:lang w:val="ru-RU"/>
        </w:rPr>
        <w:t xml:space="preserve"> (конгресс-центр), музей, выставочные залы, административные офисы. Проект центра был разработан знаменитым архитектором </w:t>
      </w:r>
      <w:proofErr w:type="spellStart"/>
      <w:r w:rsidRPr="005C3893">
        <w:rPr>
          <w:rFonts w:asciiTheme="majorHAnsi" w:hAnsiTheme="majorHAnsi" w:cstheme="majorHAnsi"/>
          <w:color w:val="000000" w:themeColor="text1"/>
          <w:lang w:val="ru-RU"/>
        </w:rPr>
        <w:t>Захой</w:t>
      </w:r>
      <w:proofErr w:type="spellEnd"/>
      <w:r w:rsidRPr="005C3893">
        <w:rPr>
          <w:rFonts w:asciiTheme="majorHAnsi" w:hAnsiTheme="majorHAnsi" w:cstheme="majorHAnsi"/>
          <w:color w:val="000000" w:themeColor="text1"/>
          <w:lang w:val="ru-RU"/>
        </w:rPr>
        <w:t xml:space="preserve"> Хадид. Культурный центр Гейдара Алиева считается</w:t>
      </w:r>
    </w:p>
    <w:p w14:paraId="45A3957C" w14:textId="77777777" w:rsidR="003C4426" w:rsidRPr="005C3893" w:rsidRDefault="003C4426" w:rsidP="003C4426">
      <w:pPr>
        <w:spacing w:after="0"/>
        <w:jc w:val="both"/>
        <w:rPr>
          <w:rFonts w:asciiTheme="majorHAnsi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>одним из символов современного Баку. На первом этаже Центра представлена выставка «Шедевры Азербайджана». На ней демонстрируются уникальные</w:t>
      </w:r>
    </w:p>
    <w:p w14:paraId="2FAA9069" w14:textId="77777777" w:rsidR="003C4426" w:rsidRPr="005C3893" w:rsidRDefault="003C4426" w:rsidP="003C4426">
      <w:pPr>
        <w:spacing w:after="0"/>
        <w:jc w:val="both"/>
        <w:rPr>
          <w:rFonts w:asciiTheme="majorHAnsi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>экспонаты, отражающие неисчерпаемые природные богатства, многовековую историю страны, ее культурное наследие. Эта выставка привлекает внимание как современное интерактивное средство изучения истории и культуры Азербайджана. Одна из важнейших особенностей экспозиции заключается в том, что на ней представлены все периоды истории Азербайджана, демонстрируются экспонаты, относящиеся к различным областям азербайджанской культуры. Так, на выставке экспонируются уникальнейшие образцы древних ремесел, в частности азербайджанской школы ковроткачества, особый интерес вызывает демонстрация медных изделий.</w:t>
      </w:r>
    </w:p>
    <w:p w14:paraId="3D72E83B" w14:textId="77777777" w:rsidR="003C4426" w:rsidRPr="005C3893" w:rsidRDefault="003C4426" w:rsidP="003C4426">
      <w:pPr>
        <w:spacing w:after="0"/>
        <w:jc w:val="both"/>
        <w:rPr>
          <w:rFonts w:asciiTheme="majorHAnsi" w:hAnsiTheme="majorHAnsi" w:cstheme="majorHAnsi"/>
          <w:color w:val="000000" w:themeColor="text1"/>
          <w:lang w:val="ru-RU"/>
        </w:rPr>
      </w:pPr>
      <w:r w:rsidRPr="005C3893">
        <w:rPr>
          <w:rFonts w:asciiTheme="majorHAnsi" w:hAnsiTheme="majorHAnsi" w:cstheme="majorHAnsi"/>
          <w:color w:val="000000" w:themeColor="text1"/>
          <w:lang w:val="ru-RU"/>
        </w:rPr>
        <w:t xml:space="preserve">Старинные азербайджанские музыкальные инструменты представлены в оригинальной звуковой форме. На выставке представлены национальная одежда и старинные монеты. Внимание посетителей привлекают священные книги различных религий, представители которых живут в Азербайджане, известном как пространство толерантности. </w:t>
      </w:r>
    </w:p>
    <w:p w14:paraId="581A9474" w14:textId="77777777" w:rsidR="00602822" w:rsidRPr="005C3893" w:rsidRDefault="00602822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</w:p>
    <w:p w14:paraId="0EBDFFAF" w14:textId="77777777" w:rsidR="00602822" w:rsidRPr="005C3893" w:rsidRDefault="00602822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  <w:r w:rsidRPr="005C3893">
        <w:rPr>
          <w:rFonts w:asciiTheme="majorHAnsi" w:hAnsiTheme="majorHAnsi" w:cstheme="majorHAnsi"/>
          <w:b/>
          <w:bCs/>
          <w:lang w:val="ru-RU"/>
        </w:rPr>
        <w:t>1</w:t>
      </w:r>
      <w:r w:rsidR="003C4426" w:rsidRPr="005C3893">
        <w:rPr>
          <w:rFonts w:asciiTheme="majorHAnsi" w:hAnsiTheme="majorHAnsi" w:cstheme="majorHAnsi"/>
          <w:b/>
          <w:bCs/>
          <w:lang w:val="ru-RU"/>
        </w:rPr>
        <w:t>8</w:t>
      </w:r>
      <w:r w:rsidRPr="005C3893">
        <w:rPr>
          <w:rFonts w:asciiTheme="majorHAnsi" w:hAnsiTheme="majorHAnsi" w:cstheme="majorHAnsi"/>
          <w:b/>
          <w:bCs/>
          <w:lang w:val="ru-RU"/>
        </w:rPr>
        <w:t xml:space="preserve">:00 </w:t>
      </w:r>
      <w:r w:rsidR="001A049E" w:rsidRPr="005C3893">
        <w:rPr>
          <w:rFonts w:asciiTheme="majorHAnsi" w:hAnsiTheme="majorHAnsi" w:cstheme="majorHAnsi"/>
          <w:b/>
          <w:bCs/>
          <w:lang w:val="ru-RU"/>
        </w:rPr>
        <w:t>Возвращение в отель.</w:t>
      </w:r>
    </w:p>
    <w:p w14:paraId="2A069260" w14:textId="77777777" w:rsidR="001A049E" w:rsidRPr="005C3893" w:rsidRDefault="001A049E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</w:p>
    <w:p w14:paraId="592A3062" w14:textId="77777777" w:rsidR="001A049E" w:rsidRPr="005C3893" w:rsidRDefault="001A049E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  <w:r w:rsidRPr="005C3893">
        <w:rPr>
          <w:rFonts w:asciiTheme="majorHAnsi" w:hAnsiTheme="majorHAnsi" w:cstheme="majorHAnsi"/>
          <w:b/>
          <w:bCs/>
          <w:lang w:val="ru-RU"/>
        </w:rPr>
        <w:t>19:00 Выезд на ужин.</w:t>
      </w:r>
    </w:p>
    <w:p w14:paraId="428F12B1" w14:textId="77777777" w:rsidR="004652E2" w:rsidRPr="005C3893" w:rsidRDefault="004652E2" w:rsidP="004652E2">
      <w:pPr>
        <w:spacing w:after="0"/>
        <w:jc w:val="both"/>
        <w:rPr>
          <w:rFonts w:asciiTheme="majorHAnsi" w:hAnsiTheme="majorHAnsi" w:cstheme="majorHAnsi"/>
          <w:b/>
          <w:bCs/>
          <w:lang w:val="ru-RU"/>
        </w:rPr>
      </w:pPr>
    </w:p>
    <w:p w14:paraId="213F38C1" w14:textId="550D04A1" w:rsidR="00B6733B" w:rsidRPr="0063173D" w:rsidRDefault="0072587E" w:rsidP="00236DCC">
      <w:pPr>
        <w:jc w:val="both"/>
        <w:rPr>
          <w:rFonts w:asciiTheme="majorHAnsi" w:hAnsiTheme="majorHAnsi" w:cstheme="majorHAnsi"/>
          <w:b/>
          <w:bCs/>
          <w:lang w:val="ru-RU"/>
        </w:rPr>
      </w:pPr>
      <w:r w:rsidRPr="005C3893">
        <w:rPr>
          <w:rFonts w:asciiTheme="majorHAnsi" w:hAnsiTheme="majorHAnsi" w:cstheme="majorHAnsi"/>
          <w:lang w:val="ru-RU"/>
        </w:rPr>
        <w:t>Возращение в отель</w:t>
      </w:r>
      <w:r w:rsidR="00C35D64" w:rsidRPr="005C3893">
        <w:rPr>
          <w:rFonts w:asciiTheme="majorHAnsi" w:hAnsiTheme="majorHAnsi" w:cstheme="majorHAnsi"/>
          <w:color w:val="000000" w:themeColor="text1"/>
          <w:lang w:val="ru-RU"/>
        </w:rPr>
        <w:t xml:space="preserve">. </w:t>
      </w:r>
      <w:r w:rsidRPr="005C3893">
        <w:rPr>
          <w:rFonts w:asciiTheme="majorHAnsi" w:hAnsiTheme="majorHAnsi" w:cstheme="majorHAnsi"/>
          <w:lang w:val="ru-RU"/>
        </w:rPr>
        <w:t>Свободное время. Ночь в отеле</w:t>
      </w:r>
      <w:r w:rsidR="001A049E" w:rsidRPr="005C3893">
        <w:rPr>
          <w:rFonts w:asciiTheme="majorHAnsi" w:hAnsiTheme="majorHAnsi" w:cstheme="majorHAnsi"/>
          <w:color w:val="000000" w:themeColor="text1"/>
          <w:lang w:val="ru-RU"/>
        </w:rPr>
        <w:t>.</w:t>
      </w:r>
    </w:p>
    <w:p w14:paraId="1170F725" w14:textId="77777777" w:rsidR="00236DCC" w:rsidRPr="005C3893" w:rsidRDefault="005E3803" w:rsidP="00236DCC">
      <w:pPr>
        <w:spacing w:after="0"/>
        <w:jc w:val="both"/>
        <w:rPr>
          <w:rFonts w:asciiTheme="majorHAnsi" w:hAnsiTheme="majorHAnsi" w:cstheme="majorHAnsi"/>
          <w:b/>
          <w:color w:val="000000" w:themeColor="text1"/>
          <w:u w:val="single"/>
          <w:lang w:val="ru-RU"/>
        </w:rPr>
      </w:pPr>
      <w:r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1</w:t>
      </w:r>
      <w:r w:rsidR="003E7B39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9</w:t>
      </w:r>
      <w:r w:rsidR="004C6D45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.</w:t>
      </w:r>
      <w:r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03</w:t>
      </w:r>
      <w:r w:rsidR="00BB5D49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 </w:t>
      </w:r>
      <w:r w:rsidR="00236DCC" w:rsidRPr="005C3893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 xml:space="preserve">День </w:t>
      </w:r>
      <w:r w:rsidR="003E7B39">
        <w:rPr>
          <w:rFonts w:asciiTheme="majorHAnsi" w:hAnsiTheme="majorHAnsi" w:cstheme="majorHAnsi"/>
          <w:b/>
          <w:color w:val="000000" w:themeColor="text1"/>
          <w:u w:val="single"/>
          <w:lang w:val="ru-RU"/>
        </w:rPr>
        <w:t>6</w:t>
      </w:r>
    </w:p>
    <w:p w14:paraId="35C5EE4E" w14:textId="77777777" w:rsidR="00255DDD" w:rsidRDefault="003F6DFF" w:rsidP="00255DDD">
      <w:pPr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Завтрак в отеле.</w:t>
      </w:r>
    </w:p>
    <w:p w14:paraId="0553F218" w14:textId="77777777" w:rsidR="00991345" w:rsidRPr="00255DDD" w:rsidRDefault="003E7B39" w:rsidP="00255DDD">
      <w:pPr>
        <w:rPr>
          <w:rFonts w:asciiTheme="majorHAnsi" w:eastAsia="Times New Roman" w:hAnsiTheme="majorHAnsi" w:cstheme="majorHAnsi"/>
          <w:color w:val="000000" w:themeColor="text1"/>
          <w:lang w:val="ru-RU"/>
        </w:rPr>
      </w:pPr>
      <w:r>
        <w:rPr>
          <w:rFonts w:asciiTheme="majorHAnsi" w:hAnsiTheme="majorHAnsi" w:cstheme="majorHAnsi"/>
          <w:color w:val="000000" w:themeColor="text1"/>
          <w:lang w:val="ru-RU"/>
        </w:rPr>
        <w:t>Выезд на осмотр отелей по программе.</w:t>
      </w:r>
    </w:p>
    <w:p w14:paraId="007B2856" w14:textId="77777777" w:rsidR="00255DDD" w:rsidRPr="00255DDD" w:rsidRDefault="00255DDD" w:rsidP="0072587E">
      <w:pPr>
        <w:spacing w:after="0"/>
        <w:rPr>
          <w:rFonts w:asciiTheme="majorHAnsi" w:hAnsiTheme="majorHAnsi" w:cstheme="majorHAnsi"/>
          <w:b/>
          <w:bCs/>
          <w:color w:val="000000" w:themeColor="text1"/>
          <w:lang w:val="ru-RU"/>
        </w:rPr>
      </w:pPr>
      <w:r w:rsidRPr="00255DDD">
        <w:rPr>
          <w:rFonts w:asciiTheme="majorHAnsi" w:hAnsiTheme="majorHAnsi" w:cstheme="majorHAnsi"/>
          <w:b/>
          <w:bCs/>
          <w:color w:val="000000" w:themeColor="text1"/>
          <w:lang w:val="ru-RU"/>
        </w:rPr>
        <w:t>1</w:t>
      </w:r>
      <w:r>
        <w:rPr>
          <w:rFonts w:asciiTheme="majorHAnsi" w:hAnsiTheme="majorHAnsi" w:cstheme="majorHAnsi"/>
          <w:b/>
          <w:bCs/>
          <w:color w:val="000000" w:themeColor="text1"/>
          <w:lang w:val="ru-RU"/>
        </w:rPr>
        <w:t>4</w:t>
      </w:r>
      <w:r w:rsidRPr="00255DDD">
        <w:rPr>
          <w:rFonts w:asciiTheme="majorHAnsi" w:hAnsiTheme="majorHAnsi" w:cstheme="majorHAnsi"/>
          <w:b/>
          <w:bCs/>
          <w:color w:val="000000" w:themeColor="text1"/>
          <w:lang w:val="ru-RU"/>
        </w:rPr>
        <w:t>:00 Обед в одном из отелей.</w:t>
      </w:r>
    </w:p>
    <w:p w14:paraId="0FC725C4" w14:textId="77777777" w:rsidR="00255DDD" w:rsidRPr="00255DDD" w:rsidRDefault="00255DDD" w:rsidP="0072587E">
      <w:pPr>
        <w:spacing w:after="0"/>
        <w:rPr>
          <w:rFonts w:asciiTheme="majorHAnsi" w:hAnsiTheme="majorHAnsi" w:cstheme="majorHAnsi"/>
          <w:color w:val="000000" w:themeColor="text1"/>
          <w:lang w:val="ru-RU"/>
        </w:rPr>
      </w:pPr>
    </w:p>
    <w:p w14:paraId="66007E5C" w14:textId="77777777" w:rsidR="003E7B39" w:rsidRPr="0063173D" w:rsidRDefault="003E7B39" w:rsidP="0063173D">
      <w:pPr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63173D">
        <w:rPr>
          <w:rFonts w:asciiTheme="majorHAnsi" w:eastAsia="Times New Roman" w:hAnsiTheme="majorHAnsi" w:cstheme="majorHAnsi"/>
          <w:color w:val="000000" w:themeColor="text1"/>
          <w:lang w:val="ru-RU"/>
        </w:rPr>
        <w:t>Свободное время.</w:t>
      </w:r>
    </w:p>
    <w:p w14:paraId="3BFC7091" w14:textId="77777777" w:rsidR="00865D31" w:rsidRPr="0063173D" w:rsidRDefault="003E7B39" w:rsidP="0063173D">
      <w:pPr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63173D">
        <w:rPr>
          <w:rFonts w:asciiTheme="majorHAnsi" w:eastAsia="Times New Roman" w:hAnsiTheme="majorHAnsi" w:cstheme="majorHAnsi"/>
          <w:color w:val="000000" w:themeColor="text1"/>
          <w:lang w:val="ru-RU"/>
        </w:rPr>
        <w:t>Возвращение в отель.</w:t>
      </w:r>
    </w:p>
    <w:p w14:paraId="5E774470" w14:textId="77777777" w:rsidR="003E7B39" w:rsidRPr="0063173D" w:rsidRDefault="003E7B39" w:rsidP="0063173D">
      <w:pPr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63173D">
        <w:rPr>
          <w:rFonts w:asciiTheme="majorHAnsi" w:eastAsia="Times New Roman" w:hAnsiTheme="majorHAnsi" w:cstheme="majorHAnsi"/>
          <w:color w:val="000000" w:themeColor="text1"/>
          <w:lang w:val="ru-RU"/>
        </w:rPr>
        <w:t>Свободное время.</w:t>
      </w:r>
    </w:p>
    <w:p w14:paraId="20896DC2" w14:textId="77777777" w:rsidR="00865D31" w:rsidRPr="005C3893" w:rsidRDefault="00865D31" w:rsidP="0072587E">
      <w:pPr>
        <w:spacing w:after="0"/>
        <w:rPr>
          <w:rFonts w:asciiTheme="majorHAnsi" w:hAnsiTheme="majorHAnsi" w:cstheme="majorHAnsi"/>
          <w:color w:val="000000" w:themeColor="text1"/>
          <w:lang w:val="ru-RU"/>
        </w:rPr>
      </w:pPr>
    </w:p>
    <w:p w14:paraId="5344629F" w14:textId="77777777" w:rsidR="00991345" w:rsidRPr="005C3893" w:rsidRDefault="003E7B39" w:rsidP="00991345">
      <w:pPr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</w:pPr>
      <w:r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20</w:t>
      </w:r>
      <w:r w:rsidR="004C6D45" w:rsidRPr="005C3893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.</w:t>
      </w:r>
      <w:r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03</w:t>
      </w:r>
      <w:r w:rsidR="00991345" w:rsidRPr="005C3893"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 xml:space="preserve"> День </w:t>
      </w:r>
      <w:r>
        <w:rPr>
          <w:rFonts w:asciiTheme="majorHAnsi" w:eastAsia="Times New Roman" w:hAnsiTheme="majorHAnsi" w:cstheme="majorHAnsi"/>
          <w:b/>
          <w:color w:val="000000" w:themeColor="text1"/>
          <w:u w:val="single"/>
          <w:lang w:val="ru-RU"/>
        </w:rPr>
        <w:t>7</w:t>
      </w:r>
    </w:p>
    <w:p w14:paraId="018861FB" w14:textId="77777777" w:rsidR="00906407" w:rsidRPr="005C3893" w:rsidRDefault="00796C9D" w:rsidP="00906407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lastRenderedPageBreak/>
        <w:t>0</w:t>
      </w:r>
      <w:r w:rsidR="00685FBE"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1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:</w:t>
      </w:r>
      <w:r w:rsidR="003E7B39">
        <w:rPr>
          <w:rFonts w:asciiTheme="majorHAnsi" w:eastAsia="Times New Roman" w:hAnsiTheme="majorHAnsi" w:cstheme="majorHAnsi"/>
          <w:color w:val="000000" w:themeColor="text1"/>
          <w:lang w:val="ru-RU"/>
        </w:rPr>
        <w:t>3</w:t>
      </w: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0 </w:t>
      </w:r>
      <w:r w:rsidR="00906407"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Трансфер в Международный аэропорт им. Гейдара Алиева.</w:t>
      </w:r>
    </w:p>
    <w:p w14:paraId="68238318" w14:textId="77777777" w:rsidR="00BF4BFA" w:rsidRPr="005C3893" w:rsidRDefault="004C6D45" w:rsidP="00906407">
      <w:pPr>
        <w:jc w:val="both"/>
        <w:rPr>
          <w:rFonts w:asciiTheme="majorHAnsi" w:eastAsia="Times New Roman" w:hAnsiTheme="majorHAnsi" w:cstheme="majorHAnsi"/>
          <w:color w:val="000000" w:themeColor="text1"/>
          <w:lang w:val="ru-RU"/>
        </w:rPr>
      </w:pPr>
      <w:r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04:45</w:t>
      </w:r>
      <w:r w:rsidR="001D1769"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 xml:space="preserve"> </w:t>
      </w:r>
      <w:r w:rsidR="00A8747F"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В</w:t>
      </w:r>
      <w:r w:rsidR="005C52BB" w:rsidRPr="005C3893">
        <w:rPr>
          <w:rFonts w:asciiTheme="majorHAnsi" w:eastAsia="Times New Roman" w:hAnsiTheme="majorHAnsi" w:cstheme="majorHAnsi"/>
          <w:color w:val="000000" w:themeColor="text1"/>
          <w:lang w:val="ru-RU"/>
        </w:rPr>
        <w:t>ылет</w:t>
      </w:r>
    </w:p>
    <w:sectPr w:rsidR="00BF4BFA" w:rsidRPr="005C3893" w:rsidSect="007941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78EB" w14:textId="77777777" w:rsidR="00B03DDC" w:rsidRDefault="00B03DDC" w:rsidP="009A3D2A">
      <w:pPr>
        <w:spacing w:after="0" w:line="240" w:lineRule="auto"/>
      </w:pPr>
      <w:r>
        <w:separator/>
      </w:r>
    </w:p>
  </w:endnote>
  <w:endnote w:type="continuationSeparator" w:id="0">
    <w:p w14:paraId="11E65589" w14:textId="77777777" w:rsidR="00B03DDC" w:rsidRDefault="00B03DDC" w:rsidP="009A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A104" w14:textId="77777777" w:rsidR="00B03DDC" w:rsidRDefault="00B03DDC" w:rsidP="009A3D2A">
      <w:pPr>
        <w:spacing w:after="0" w:line="240" w:lineRule="auto"/>
      </w:pPr>
      <w:r>
        <w:separator/>
      </w:r>
    </w:p>
  </w:footnote>
  <w:footnote w:type="continuationSeparator" w:id="0">
    <w:p w14:paraId="0416DC77" w14:textId="77777777" w:rsidR="00B03DDC" w:rsidRDefault="00B03DDC" w:rsidP="009A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4BEF"/>
    <w:multiLevelType w:val="hybridMultilevel"/>
    <w:tmpl w:val="05FA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0D9F"/>
    <w:multiLevelType w:val="hybridMultilevel"/>
    <w:tmpl w:val="6CCE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576FB"/>
    <w:multiLevelType w:val="hybridMultilevel"/>
    <w:tmpl w:val="B7FE0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2A"/>
    <w:rsid w:val="00002A3F"/>
    <w:rsid w:val="00025FC4"/>
    <w:rsid w:val="000261E1"/>
    <w:rsid w:val="00040778"/>
    <w:rsid w:val="000821FB"/>
    <w:rsid w:val="000911B9"/>
    <w:rsid w:val="000A1646"/>
    <w:rsid w:val="000C4405"/>
    <w:rsid w:val="000C53AD"/>
    <w:rsid w:val="000F5487"/>
    <w:rsid w:val="00113A15"/>
    <w:rsid w:val="00143ED2"/>
    <w:rsid w:val="001554D5"/>
    <w:rsid w:val="001A049E"/>
    <w:rsid w:val="001B3D34"/>
    <w:rsid w:val="001D1769"/>
    <w:rsid w:val="001F14A0"/>
    <w:rsid w:val="001F310F"/>
    <w:rsid w:val="00236DCC"/>
    <w:rsid w:val="00255DDD"/>
    <w:rsid w:val="002A627C"/>
    <w:rsid w:val="002B02C8"/>
    <w:rsid w:val="002B165B"/>
    <w:rsid w:val="002F641B"/>
    <w:rsid w:val="00306B0C"/>
    <w:rsid w:val="00311BB0"/>
    <w:rsid w:val="003434AA"/>
    <w:rsid w:val="00355D68"/>
    <w:rsid w:val="00356341"/>
    <w:rsid w:val="003712AC"/>
    <w:rsid w:val="003934D6"/>
    <w:rsid w:val="00397D21"/>
    <w:rsid w:val="003A6516"/>
    <w:rsid w:val="003A7E4C"/>
    <w:rsid w:val="003B134C"/>
    <w:rsid w:val="003B38FB"/>
    <w:rsid w:val="003C4426"/>
    <w:rsid w:val="003D779F"/>
    <w:rsid w:val="003E7B39"/>
    <w:rsid w:val="003F6DFF"/>
    <w:rsid w:val="003F73C7"/>
    <w:rsid w:val="00425CC2"/>
    <w:rsid w:val="004507C6"/>
    <w:rsid w:val="004652E2"/>
    <w:rsid w:val="00471F1D"/>
    <w:rsid w:val="0047386F"/>
    <w:rsid w:val="004958A9"/>
    <w:rsid w:val="00496323"/>
    <w:rsid w:val="004976E0"/>
    <w:rsid w:val="004C496D"/>
    <w:rsid w:val="004C6D45"/>
    <w:rsid w:val="004C7370"/>
    <w:rsid w:val="00501DFF"/>
    <w:rsid w:val="00502478"/>
    <w:rsid w:val="005042C3"/>
    <w:rsid w:val="0059219F"/>
    <w:rsid w:val="005C3893"/>
    <w:rsid w:val="005C52BB"/>
    <w:rsid w:val="005C6DB4"/>
    <w:rsid w:val="005D2641"/>
    <w:rsid w:val="005E3803"/>
    <w:rsid w:val="005E4E22"/>
    <w:rsid w:val="00602822"/>
    <w:rsid w:val="006030DD"/>
    <w:rsid w:val="006139DB"/>
    <w:rsid w:val="00615843"/>
    <w:rsid w:val="00616D75"/>
    <w:rsid w:val="0063173D"/>
    <w:rsid w:val="00644B81"/>
    <w:rsid w:val="00675A6B"/>
    <w:rsid w:val="00683FAD"/>
    <w:rsid w:val="00685FBE"/>
    <w:rsid w:val="006A15ED"/>
    <w:rsid w:val="006B6501"/>
    <w:rsid w:val="006C605E"/>
    <w:rsid w:val="007112BF"/>
    <w:rsid w:val="00716142"/>
    <w:rsid w:val="0072587E"/>
    <w:rsid w:val="00737733"/>
    <w:rsid w:val="00741102"/>
    <w:rsid w:val="007544B6"/>
    <w:rsid w:val="007941E4"/>
    <w:rsid w:val="00796C9D"/>
    <w:rsid w:val="007A465C"/>
    <w:rsid w:val="007F6545"/>
    <w:rsid w:val="007F797E"/>
    <w:rsid w:val="00822C97"/>
    <w:rsid w:val="008266D4"/>
    <w:rsid w:val="008271C9"/>
    <w:rsid w:val="008649A6"/>
    <w:rsid w:val="00865D31"/>
    <w:rsid w:val="00883B23"/>
    <w:rsid w:val="0089567A"/>
    <w:rsid w:val="008B38F7"/>
    <w:rsid w:val="008C0FBA"/>
    <w:rsid w:val="008C36D6"/>
    <w:rsid w:val="008E24A5"/>
    <w:rsid w:val="008F07CC"/>
    <w:rsid w:val="008F7EA2"/>
    <w:rsid w:val="00906407"/>
    <w:rsid w:val="00907444"/>
    <w:rsid w:val="00991345"/>
    <w:rsid w:val="009A3D2A"/>
    <w:rsid w:val="009C465E"/>
    <w:rsid w:val="009E78BE"/>
    <w:rsid w:val="00A06A1A"/>
    <w:rsid w:val="00A163CA"/>
    <w:rsid w:val="00A26C8B"/>
    <w:rsid w:val="00A35750"/>
    <w:rsid w:val="00A43CDE"/>
    <w:rsid w:val="00A53B49"/>
    <w:rsid w:val="00A673F2"/>
    <w:rsid w:val="00A81A00"/>
    <w:rsid w:val="00A849B6"/>
    <w:rsid w:val="00A8521A"/>
    <w:rsid w:val="00A8747F"/>
    <w:rsid w:val="00AA276D"/>
    <w:rsid w:val="00AB3268"/>
    <w:rsid w:val="00AC778D"/>
    <w:rsid w:val="00AD5223"/>
    <w:rsid w:val="00B03DDC"/>
    <w:rsid w:val="00B575ED"/>
    <w:rsid w:val="00B57D49"/>
    <w:rsid w:val="00B61667"/>
    <w:rsid w:val="00B6201A"/>
    <w:rsid w:val="00B6733B"/>
    <w:rsid w:val="00B92D21"/>
    <w:rsid w:val="00BA55B3"/>
    <w:rsid w:val="00BA5734"/>
    <w:rsid w:val="00BB5D49"/>
    <w:rsid w:val="00BD06B8"/>
    <w:rsid w:val="00BF4BFA"/>
    <w:rsid w:val="00C11ECD"/>
    <w:rsid w:val="00C31289"/>
    <w:rsid w:val="00C35D64"/>
    <w:rsid w:val="00C36537"/>
    <w:rsid w:val="00C525E2"/>
    <w:rsid w:val="00C80A6E"/>
    <w:rsid w:val="00CC5FA1"/>
    <w:rsid w:val="00CD1EB9"/>
    <w:rsid w:val="00CF6551"/>
    <w:rsid w:val="00CF7B29"/>
    <w:rsid w:val="00D03DC5"/>
    <w:rsid w:val="00D04FDA"/>
    <w:rsid w:val="00D05131"/>
    <w:rsid w:val="00D4466D"/>
    <w:rsid w:val="00D4765C"/>
    <w:rsid w:val="00D566E1"/>
    <w:rsid w:val="00D6680F"/>
    <w:rsid w:val="00D7235A"/>
    <w:rsid w:val="00DA194F"/>
    <w:rsid w:val="00DA3EA7"/>
    <w:rsid w:val="00DF42B4"/>
    <w:rsid w:val="00E02783"/>
    <w:rsid w:val="00E339C7"/>
    <w:rsid w:val="00E40785"/>
    <w:rsid w:val="00E419FD"/>
    <w:rsid w:val="00E4410C"/>
    <w:rsid w:val="00E526CD"/>
    <w:rsid w:val="00E535E8"/>
    <w:rsid w:val="00E75357"/>
    <w:rsid w:val="00E86881"/>
    <w:rsid w:val="00E9117A"/>
    <w:rsid w:val="00EA4C73"/>
    <w:rsid w:val="00F157CF"/>
    <w:rsid w:val="00F15965"/>
    <w:rsid w:val="00F20266"/>
    <w:rsid w:val="00F37EBA"/>
    <w:rsid w:val="00F426F9"/>
    <w:rsid w:val="00F44ED8"/>
    <w:rsid w:val="00F57BDD"/>
    <w:rsid w:val="00F80C4E"/>
    <w:rsid w:val="00FA1547"/>
    <w:rsid w:val="00FC7359"/>
    <w:rsid w:val="00FE04F7"/>
    <w:rsid w:val="00FE7077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D72C8"/>
  <w15:docId w15:val="{AC0E4EC6-9833-4AB1-BA56-5CDE0307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D2A"/>
  </w:style>
  <w:style w:type="paragraph" w:styleId="a5">
    <w:name w:val="footer"/>
    <w:basedOn w:val="a"/>
    <w:link w:val="a6"/>
    <w:uiPriority w:val="99"/>
    <w:unhideWhenUsed/>
    <w:rsid w:val="009A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D2A"/>
  </w:style>
  <w:style w:type="paragraph" w:styleId="a7">
    <w:name w:val="Title"/>
    <w:basedOn w:val="a"/>
    <w:link w:val="a8"/>
    <w:uiPriority w:val="10"/>
    <w:qFormat/>
    <w:rsid w:val="009A3D2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a8">
    <w:name w:val="Заголовок Знак"/>
    <w:basedOn w:val="a0"/>
    <w:link w:val="a7"/>
    <w:uiPriority w:val="10"/>
    <w:rsid w:val="009A3D2A"/>
    <w:rPr>
      <w:rFonts w:ascii="Times New Roman" w:eastAsia="Times New Roman" w:hAnsi="Times New Roman" w:cs="Times New Roman"/>
      <w:kern w:val="0"/>
      <w:lang w:val="en-US"/>
    </w:rPr>
  </w:style>
  <w:style w:type="paragraph" w:styleId="a9">
    <w:name w:val="Normal (Web)"/>
    <w:basedOn w:val="a"/>
    <w:uiPriority w:val="99"/>
    <w:semiHidden/>
    <w:unhideWhenUsed/>
    <w:rsid w:val="0023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B5D49"/>
    <w:pPr>
      <w:ind w:left="720"/>
      <w:contextualSpacing/>
    </w:pPr>
  </w:style>
  <w:style w:type="character" w:styleId="ab">
    <w:name w:val="Strong"/>
    <w:basedOn w:val="a0"/>
    <w:uiPriority w:val="22"/>
    <w:qFormat/>
    <w:rsid w:val="008F07CC"/>
    <w:rPr>
      <w:b/>
      <w:bCs/>
    </w:rPr>
  </w:style>
  <w:style w:type="paragraph" w:styleId="ac">
    <w:name w:val="No Spacing"/>
    <w:uiPriority w:val="1"/>
    <w:qFormat/>
    <w:rsid w:val="0063173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ka.net/content/%D0%B8%D1%81%D0%BC%D0%B0%D0%B8%D0%BB%D0%BB%D0%B8%D0%BD%D1%81%D0%BA%D0%B8%D0%B9-%D1%80%D0%B0%D0%B9%D0%BE%D0%BD-ismayilli-rayo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anovka.net/content/%D0%B0%D0%B7%D0%B5%D1%80%D0%B1%D0%B0%D0%B9%D0%B4%D0%B6%D0%B0%D0%BD%D1%81%D0%BA%D0%B0%D1%8F-%D1%80%D0%B5%D1%81%D0%BF%D1%83%D0%B1%D0%BB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Дарья Карасева</cp:lastModifiedBy>
  <cp:revision>2</cp:revision>
  <dcterms:created xsi:type="dcterms:W3CDTF">2025-02-10T08:05:00Z</dcterms:created>
  <dcterms:modified xsi:type="dcterms:W3CDTF">2025-02-10T08:05:00Z</dcterms:modified>
</cp:coreProperties>
</file>